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1E9D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культуры и развития туризма</w:t>
      </w:r>
    </w:p>
    <w:p w14:paraId="2BDD3EA2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Чебоксары</w:t>
      </w:r>
    </w:p>
    <w:p w14:paraId="61B89F45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 «Чебоксарская детская школа искусств №1»</w:t>
      </w:r>
    </w:p>
    <w:p w14:paraId="02C312C8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B427AD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62C0FC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269AC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CDB6E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ACCAD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AC7C9" w14:textId="77777777" w:rsidR="004913D6" w:rsidRPr="004913D6" w:rsidRDefault="004913D6" w:rsidP="004913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4913D6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ДОПОЛНИТЕЛЬНАЯ ОБЩЕРАЗВИВАЮЩАЯ ПРОГРАММА </w:t>
      </w:r>
    </w:p>
    <w:p w14:paraId="194F5A0A" w14:textId="77777777" w:rsidR="002A0142" w:rsidRDefault="004913D6" w:rsidP="004913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4913D6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14:paraId="143DFA64" w14:textId="77777777" w:rsidR="004913D6" w:rsidRPr="004913D6" w:rsidRDefault="002A0142" w:rsidP="004913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«НАРОДНЫЕ ИНСТРУМЕНТЫ», «ДУХОВЫЕ ИНСТРУМЕНТЫ»</w:t>
      </w:r>
    </w:p>
    <w:p w14:paraId="28BB901E" w14:textId="77777777" w:rsidR="004913D6" w:rsidRPr="004913D6" w:rsidRDefault="004913D6" w:rsidP="004913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14:paraId="3E9494CF" w14:textId="77777777" w:rsidR="004913D6" w:rsidRPr="004913D6" w:rsidRDefault="004913D6" w:rsidP="004913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14:paraId="651D8EBB" w14:textId="77777777" w:rsidR="004913D6" w:rsidRPr="004913D6" w:rsidRDefault="004913D6" w:rsidP="004913D6">
      <w:pPr>
        <w:suppressAutoHyphens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</w:p>
    <w:p w14:paraId="39F98B5A" w14:textId="77777777" w:rsidR="004913D6" w:rsidRPr="004913D6" w:rsidRDefault="004913D6" w:rsidP="004913D6">
      <w:pPr>
        <w:suppressAutoHyphens/>
        <w:spacing w:after="0"/>
        <w:jc w:val="center"/>
        <w:rPr>
          <w:rFonts w:ascii="Times New Roman" w:eastAsia="Calibri" w:hAnsi="Times New Roman" w:cs="Calibri"/>
          <w:b/>
          <w:color w:val="000000"/>
          <w:sz w:val="36"/>
          <w:szCs w:val="36"/>
          <w:lang w:eastAsia="ar-SA"/>
        </w:rPr>
      </w:pPr>
    </w:p>
    <w:p w14:paraId="3563D95B" w14:textId="77777777" w:rsidR="004913D6" w:rsidRDefault="004913D6" w:rsidP="004913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Calibri"/>
          <w:b/>
          <w:color w:val="000000"/>
          <w:sz w:val="36"/>
          <w:szCs w:val="36"/>
          <w:lang w:eastAsia="ar-SA"/>
        </w:rPr>
      </w:pPr>
      <w:r w:rsidRPr="004913D6">
        <w:rPr>
          <w:rFonts w:ascii="Times New Roman" w:eastAsia="Times New Roman" w:hAnsi="Times New Roman" w:cs="Calibri"/>
          <w:b/>
          <w:color w:val="000000"/>
          <w:sz w:val="36"/>
          <w:szCs w:val="36"/>
          <w:lang w:eastAsia="ar-SA"/>
        </w:rPr>
        <w:t>по учебному предмету</w:t>
      </w:r>
    </w:p>
    <w:p w14:paraId="529653D8" w14:textId="77777777" w:rsidR="004913D6" w:rsidRDefault="004913D6" w:rsidP="004913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Calibri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36"/>
          <w:szCs w:val="36"/>
          <w:lang w:eastAsia="ar-SA"/>
        </w:rPr>
        <w:t>ФОРТЕПИАНО</w:t>
      </w:r>
    </w:p>
    <w:p w14:paraId="6C1B72DD" w14:textId="77777777" w:rsidR="004913D6" w:rsidRPr="004913D6" w:rsidRDefault="004913D6" w:rsidP="004913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Calibri"/>
          <w:b/>
          <w:color w:val="000000"/>
          <w:sz w:val="36"/>
          <w:szCs w:val="36"/>
          <w:lang w:eastAsia="ar-SA"/>
        </w:rPr>
      </w:pPr>
    </w:p>
    <w:p w14:paraId="7412699D" w14:textId="77777777" w:rsidR="004913D6" w:rsidRPr="004913D6" w:rsidRDefault="00B56575" w:rsidP="00491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2</w:t>
      </w:r>
      <w:r w:rsidR="004913D6" w:rsidRPr="0049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016AAA71" w14:textId="77777777" w:rsidR="004913D6" w:rsidRPr="004913D6" w:rsidRDefault="004913D6" w:rsidP="004913D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4197502" w14:textId="77777777" w:rsidR="004913D6" w:rsidRPr="004913D6" w:rsidRDefault="004913D6" w:rsidP="004913D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AAC444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8315B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A42ED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67A41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CE8B4" w14:textId="77777777" w:rsid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81A1B" w14:textId="77777777" w:rsidR="002A0142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E5A0C" w14:textId="77777777" w:rsidR="002A0142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148D7" w14:textId="77777777" w:rsidR="002A0142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428B6" w14:textId="77777777" w:rsidR="002A0142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AA854" w14:textId="77777777" w:rsidR="002A0142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89308" w14:textId="77777777" w:rsidR="002A0142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D5EB0" w14:textId="77777777" w:rsidR="002A0142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67C67" w14:textId="77777777" w:rsidR="002A0142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F3591" w14:textId="77777777" w:rsidR="002A0142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6AD5A" w14:textId="77777777" w:rsidR="002A0142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53FF1" w14:textId="77777777" w:rsidR="002A0142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2F01E" w14:textId="77777777" w:rsidR="002A0142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29A7F" w14:textId="77777777" w:rsidR="002A0142" w:rsidRPr="004913D6" w:rsidRDefault="002A0142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DCDAF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87A5B" w14:textId="77777777" w:rsidR="004913D6" w:rsidRPr="004913D6" w:rsidRDefault="004913D6" w:rsidP="004913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14:paraId="3AAACF59" w14:textId="77777777" w:rsidR="004913D6" w:rsidRPr="004913D6" w:rsidRDefault="004913D6" w:rsidP="004913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14:paraId="45E15E73" w14:textId="77777777" w:rsidR="004913D6" w:rsidRPr="004913D6" w:rsidRDefault="004913D6" w:rsidP="004913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14:paraId="71F148CD" w14:textId="77777777" w:rsidR="002A0142" w:rsidRPr="002A0142" w:rsidRDefault="002A0142" w:rsidP="002A0142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0142">
        <w:rPr>
          <w:rFonts w:ascii="Times New Roman" w:eastAsia="Calibri" w:hAnsi="Times New Roman" w:cs="Times New Roman"/>
          <w:sz w:val="24"/>
          <w:szCs w:val="24"/>
        </w:rPr>
        <w:t>г. Чебоксары</w:t>
      </w:r>
    </w:p>
    <w:p w14:paraId="5082D74F" w14:textId="45C723F8" w:rsidR="002A0142" w:rsidRPr="002A0142" w:rsidRDefault="002A0142" w:rsidP="002A0142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0142">
        <w:rPr>
          <w:rFonts w:ascii="Times New Roman" w:eastAsia="Calibri" w:hAnsi="Times New Roman" w:cs="Times New Roman"/>
          <w:sz w:val="24"/>
          <w:szCs w:val="24"/>
        </w:rPr>
        <w:t>201</w:t>
      </w:r>
      <w:r w:rsidR="00F13B18">
        <w:rPr>
          <w:rFonts w:ascii="Times New Roman" w:eastAsia="Calibri" w:hAnsi="Times New Roman" w:cs="Times New Roman"/>
          <w:sz w:val="24"/>
          <w:szCs w:val="24"/>
        </w:rPr>
        <w:t>9</w:t>
      </w:r>
      <w:r w:rsidRPr="002A014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68ACED6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 </w:t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УТВЕРЖДАЮ: </w:t>
      </w:r>
    </w:p>
    <w:p w14:paraId="562DB91D" w14:textId="60285A3E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1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«ЧДШИ №1»</w:t>
      </w:r>
    </w:p>
    <w:p w14:paraId="3323716A" w14:textId="46F3216E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«30» августа 201</w:t>
      </w:r>
      <w:r w:rsidR="00F13B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00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0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F13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13B18" w:rsidRPr="00F1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F13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Н.Н. </w:t>
      </w:r>
      <w:proofErr w:type="spellStart"/>
      <w:r w:rsidR="00F13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Ванеркина</w:t>
      </w:r>
      <w:proofErr w:type="spellEnd"/>
    </w:p>
    <w:p w14:paraId="71C2CE37" w14:textId="7D2C2711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</w:t>
      </w:r>
      <w:r w:rsidRPr="00491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8</w:t>
      </w:r>
      <w:r w:rsidR="00F13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4/</w:t>
      </w:r>
      <w:proofErr w:type="gramStart"/>
      <w:r w:rsidR="00F13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491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</w:t>
      </w:r>
      <w:r w:rsidR="00F1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201</w:t>
      </w:r>
      <w:r w:rsidR="00F13B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96E0499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33BB8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6EF64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A9862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4C544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07721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6F406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C4526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1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Организация разработчик:</w:t>
      </w:r>
    </w:p>
    <w:p w14:paraId="53059AC5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«Чебоксарская детская школа искусств №1»</w:t>
      </w:r>
    </w:p>
    <w:p w14:paraId="190F5AD9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D0428" w14:textId="77777777" w:rsidR="004913D6" w:rsidRPr="004913D6" w:rsidRDefault="004913D6" w:rsidP="0049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55DC1" w14:textId="77777777" w:rsidR="004913D6" w:rsidRPr="004913D6" w:rsidRDefault="004913D6" w:rsidP="004913D6">
      <w:pPr>
        <w:spacing w:after="0" w:line="240" w:lineRule="auto"/>
        <w:ind w:right="26"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1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 программы:</w:t>
      </w:r>
    </w:p>
    <w:p w14:paraId="635A8C41" w14:textId="77777777" w:rsidR="004913D6" w:rsidRPr="004913D6" w:rsidRDefault="002A0142" w:rsidP="004913D6">
      <w:pPr>
        <w:spacing w:after="0" w:line="240" w:lineRule="auto"/>
        <w:ind w:right="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Анжелика Григорьевна</w:t>
      </w:r>
      <w:r w:rsidR="004913D6" w:rsidRPr="0049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</w:t>
      </w:r>
      <w:r w:rsidR="004913D6"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высшей квалификационной категории МБУДО   «Чебоксарская  детская школа искусств №1» </w:t>
      </w:r>
    </w:p>
    <w:p w14:paraId="23C37CF8" w14:textId="77777777" w:rsidR="004913D6" w:rsidRPr="004913D6" w:rsidRDefault="004913D6" w:rsidP="004913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14:paraId="76A8E69D" w14:textId="77777777" w:rsidR="004913D6" w:rsidRPr="004913D6" w:rsidRDefault="004913D6" w:rsidP="004913D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14:paraId="48A41443" w14:textId="77777777" w:rsidR="004913D6" w:rsidRPr="004913D6" w:rsidRDefault="004913D6" w:rsidP="004913D6">
      <w:pPr>
        <w:spacing w:after="0" w:line="240" w:lineRule="auto"/>
        <w:ind w:right="26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1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Рецензенты:</w:t>
      </w:r>
    </w:p>
    <w:p w14:paraId="59AA38A9" w14:textId="77777777" w:rsidR="004913D6" w:rsidRDefault="004913D6" w:rsidP="00491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Разумова Марина Николаевна</w:t>
      </w:r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 наук, старший преподаватель кафедры музыкальных   инструментов ФГБОУ «ЧГПУ им. И.Я. Яковлева».</w:t>
      </w:r>
    </w:p>
    <w:p w14:paraId="724CA1EE" w14:textId="77777777" w:rsidR="002A0142" w:rsidRPr="004913D6" w:rsidRDefault="002A0142" w:rsidP="00491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D0EF1" w14:textId="77777777" w:rsidR="004913D6" w:rsidRPr="004913D6" w:rsidRDefault="004913D6" w:rsidP="00491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Михайлова Татьяна </w:t>
      </w:r>
      <w:proofErr w:type="spellStart"/>
      <w:r w:rsidRPr="0049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Агеевна</w:t>
      </w:r>
      <w:proofErr w:type="spellEnd"/>
      <w:r w:rsidRPr="00491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Заслуженный работник культуры Чувашской Республики, преподаватель высшей квалификационной категории МБУДО   «Чебоксарская  детская школа искусств №1»</w:t>
      </w:r>
    </w:p>
    <w:p w14:paraId="2162E12F" w14:textId="77777777" w:rsidR="004913D6" w:rsidRPr="004913D6" w:rsidRDefault="004913D6" w:rsidP="00491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5934D" w14:textId="77777777" w:rsidR="004913D6" w:rsidRPr="004913D6" w:rsidRDefault="004913D6" w:rsidP="004913D6">
      <w:pPr>
        <w:shd w:val="clear" w:color="auto" w:fill="FFFFFF"/>
        <w:suppressAutoHyphens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8D0E466" w14:textId="77777777" w:rsidR="004913D6" w:rsidRPr="004913D6" w:rsidRDefault="004913D6" w:rsidP="004913D6">
      <w:pPr>
        <w:shd w:val="clear" w:color="auto" w:fill="FFFFFF"/>
        <w:suppressAutoHyphens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0D7031C" w14:textId="77777777" w:rsidR="004913D6" w:rsidRPr="004913D6" w:rsidRDefault="004913D6" w:rsidP="004913D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9F0BEF" w14:textId="77777777" w:rsidR="004913D6" w:rsidRPr="004913D6" w:rsidRDefault="004913D6" w:rsidP="004913D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99A399" w14:textId="77777777" w:rsidR="004913D6" w:rsidRPr="004913D6" w:rsidRDefault="004913D6" w:rsidP="004913D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25E65E" w14:textId="77777777" w:rsidR="004913D6" w:rsidRPr="004913D6" w:rsidRDefault="004913D6" w:rsidP="004913D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03906B" w14:textId="77777777" w:rsidR="004913D6" w:rsidRPr="004913D6" w:rsidRDefault="004913D6" w:rsidP="004913D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C844D9" w14:textId="77777777" w:rsidR="004913D6" w:rsidRPr="004913D6" w:rsidRDefault="004913D6" w:rsidP="004913D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05E27F" w14:textId="77777777" w:rsidR="004913D6" w:rsidRPr="004913D6" w:rsidRDefault="004913D6" w:rsidP="004913D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CED551" w14:textId="77777777" w:rsidR="004913D6" w:rsidRPr="004913D6" w:rsidRDefault="004913D6" w:rsidP="004913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DA3A39" w14:textId="21E3C16C" w:rsidR="004913D6" w:rsidRDefault="004913D6" w:rsidP="004913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8004A8" w14:textId="77777777" w:rsidR="00F13B18" w:rsidRPr="004913D6" w:rsidRDefault="00F13B18" w:rsidP="004913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19F88695" w14:textId="77777777" w:rsidR="004913D6" w:rsidRPr="004913D6" w:rsidRDefault="004913D6" w:rsidP="004913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4FCEDA" w14:textId="77777777" w:rsidR="004913D6" w:rsidRPr="004913D6" w:rsidRDefault="004913D6" w:rsidP="004913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BF8167" w14:textId="77777777" w:rsidR="0010371A" w:rsidRPr="002A0142" w:rsidRDefault="0010371A" w:rsidP="002A0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0142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программы учебного предмета</w:t>
      </w:r>
    </w:p>
    <w:p w14:paraId="7BD3F7CC" w14:textId="77777777" w:rsidR="002A0142" w:rsidRPr="002A0142" w:rsidRDefault="002A0142" w:rsidP="002A01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DD653D5" w14:textId="77777777" w:rsidR="0010371A" w:rsidRPr="002A0142" w:rsidRDefault="0010371A" w:rsidP="0010371A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2A0142">
        <w:rPr>
          <w:rFonts w:ascii="Times New Roman" w:hAnsi="Times New Roman" w:cs="Times New Roman"/>
          <w:b/>
          <w:bCs/>
          <w:sz w:val="26"/>
          <w:szCs w:val="26"/>
        </w:rPr>
        <w:t>I.     Пояснительная записка</w:t>
      </w:r>
    </w:p>
    <w:p w14:paraId="725ADCA1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 Характеристика учебного предмета, его место и роль в</w:t>
      </w:r>
    </w:p>
    <w:p w14:paraId="22CF0CEB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образовательном процессе</w:t>
      </w:r>
    </w:p>
    <w:p w14:paraId="7C2F53BB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 Срок реализации учебного предмета</w:t>
      </w:r>
    </w:p>
    <w:p w14:paraId="3EAC2E43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 Объем учебного времени, предусмотренный учебным планом</w:t>
      </w:r>
    </w:p>
    <w:p w14:paraId="6E778798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образовательной организации на реализацию учебного предмета</w:t>
      </w:r>
    </w:p>
    <w:p w14:paraId="7A99C874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  Форма проведения учебных аудиторных занятий</w:t>
      </w:r>
    </w:p>
    <w:p w14:paraId="78ABFC41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 Цель и задачи учебного предмета</w:t>
      </w:r>
    </w:p>
    <w:p w14:paraId="78F93C07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 Структура программы учебного предмета</w:t>
      </w:r>
    </w:p>
    <w:p w14:paraId="0C80C079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 Методы обучения</w:t>
      </w:r>
    </w:p>
    <w:p w14:paraId="42649309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 Описание материально-технических условий реализации учебного</w:t>
      </w:r>
    </w:p>
    <w:p w14:paraId="27699923" w14:textId="77777777" w:rsidR="0010371A" w:rsidRPr="002A0142" w:rsidRDefault="0010371A" w:rsidP="0010371A">
      <w:pPr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предмета</w:t>
      </w:r>
    </w:p>
    <w:p w14:paraId="19249787" w14:textId="77777777" w:rsidR="0010371A" w:rsidRPr="002A0142" w:rsidRDefault="0010371A" w:rsidP="0010371A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2A0142">
        <w:rPr>
          <w:rFonts w:ascii="Times New Roman" w:hAnsi="Times New Roman" w:cs="Times New Roman"/>
          <w:b/>
          <w:bCs/>
          <w:sz w:val="26"/>
          <w:szCs w:val="26"/>
        </w:rPr>
        <w:t>II.     Содержание учебного предмета</w:t>
      </w:r>
    </w:p>
    <w:p w14:paraId="2BD5D848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-Сведения о затратах учебного времени</w:t>
      </w:r>
    </w:p>
    <w:p w14:paraId="45D70B83" w14:textId="77777777" w:rsidR="0010371A" w:rsidRPr="002A0142" w:rsidRDefault="0010371A" w:rsidP="0010371A">
      <w:pPr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 Требования по годам обучения</w:t>
      </w:r>
    </w:p>
    <w:p w14:paraId="65E173C2" w14:textId="77777777" w:rsidR="0010371A" w:rsidRPr="002A0142" w:rsidRDefault="0010371A" w:rsidP="0010371A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2A0142">
        <w:rPr>
          <w:rFonts w:ascii="Times New Roman" w:hAnsi="Times New Roman" w:cs="Times New Roman"/>
          <w:b/>
          <w:bCs/>
          <w:sz w:val="26"/>
          <w:szCs w:val="26"/>
        </w:rPr>
        <w:t>III.     Требования к уровню подготовки учащихся</w:t>
      </w:r>
    </w:p>
    <w:p w14:paraId="1522CB25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 Требования к уровню подготовки на различных этапах обучения</w:t>
      </w:r>
    </w:p>
    <w:p w14:paraId="72D812F8" w14:textId="77777777" w:rsidR="0010371A" w:rsidRPr="002A0142" w:rsidRDefault="0010371A" w:rsidP="0010371A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2A0142">
        <w:rPr>
          <w:rFonts w:ascii="Times New Roman" w:hAnsi="Times New Roman" w:cs="Times New Roman"/>
          <w:b/>
          <w:bCs/>
          <w:sz w:val="26"/>
          <w:szCs w:val="26"/>
        </w:rPr>
        <w:t>IV.     Формы и методы контроля, система оценок</w:t>
      </w:r>
    </w:p>
    <w:p w14:paraId="665CADB3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 Аттестация: цели, виды, форма, содержание;</w:t>
      </w:r>
    </w:p>
    <w:p w14:paraId="0C80A4BE" w14:textId="77777777" w:rsidR="0010371A" w:rsidRPr="002A0142" w:rsidRDefault="0010371A" w:rsidP="0010371A">
      <w:pPr>
        <w:ind w:left="567"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2A0142">
        <w:rPr>
          <w:rFonts w:ascii="Times New Roman" w:hAnsi="Times New Roman" w:cs="Times New Roman"/>
          <w:i/>
          <w:iCs/>
          <w:sz w:val="26"/>
          <w:szCs w:val="26"/>
        </w:rPr>
        <w:t>- Критерии оценки</w:t>
      </w:r>
    </w:p>
    <w:p w14:paraId="3E3CB20A" w14:textId="77777777" w:rsidR="0010371A" w:rsidRPr="002A0142" w:rsidRDefault="0010371A" w:rsidP="0010371A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2A0142">
        <w:rPr>
          <w:rFonts w:ascii="Times New Roman" w:hAnsi="Times New Roman" w:cs="Times New Roman"/>
          <w:b/>
          <w:bCs/>
          <w:sz w:val="26"/>
          <w:szCs w:val="26"/>
        </w:rPr>
        <w:t>V.     Методическое обеспечение учебного процесса</w:t>
      </w:r>
    </w:p>
    <w:p w14:paraId="3986F922" w14:textId="77777777" w:rsidR="0010371A" w:rsidRPr="002A0142" w:rsidRDefault="0010371A" w:rsidP="0010371A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2A0142">
        <w:rPr>
          <w:rFonts w:ascii="Times New Roman" w:hAnsi="Times New Roman" w:cs="Times New Roman"/>
          <w:b/>
          <w:bCs/>
          <w:sz w:val="26"/>
          <w:szCs w:val="26"/>
        </w:rPr>
        <w:t>VI.     Список литературы и средств обучения</w:t>
      </w:r>
    </w:p>
    <w:p w14:paraId="0A105C7B" w14:textId="77777777" w:rsidR="0010371A" w:rsidRPr="002A0142" w:rsidRDefault="0010371A" w:rsidP="0010371A">
      <w:pPr>
        <w:pStyle w:val="a7"/>
        <w:spacing w:line="276" w:lineRule="auto"/>
        <w:ind w:firstLine="1134"/>
        <w:jc w:val="both"/>
        <w:rPr>
          <w:rFonts w:ascii="Times New Roman" w:hAnsi="Times New Roman"/>
          <w:iCs/>
          <w:sz w:val="26"/>
          <w:szCs w:val="26"/>
        </w:rPr>
      </w:pPr>
      <w:r w:rsidRPr="002A0142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2A0142">
        <w:rPr>
          <w:rFonts w:ascii="Times New Roman" w:eastAsia="Calibri" w:hAnsi="Times New Roman"/>
          <w:i/>
          <w:iCs/>
          <w:sz w:val="26"/>
          <w:szCs w:val="26"/>
          <w:lang w:eastAsia="en-US"/>
        </w:rPr>
        <w:t>Список рекомендуемой нотной литературы.</w:t>
      </w:r>
    </w:p>
    <w:p w14:paraId="30B886F8" w14:textId="77777777" w:rsidR="0010371A" w:rsidRPr="002A0142" w:rsidRDefault="0010371A" w:rsidP="0010371A">
      <w:pPr>
        <w:pStyle w:val="a7"/>
        <w:spacing w:line="276" w:lineRule="auto"/>
        <w:ind w:firstLine="1134"/>
        <w:jc w:val="both"/>
        <w:rPr>
          <w:rFonts w:ascii="Times New Roman" w:hAnsi="Times New Roman"/>
          <w:iCs/>
          <w:sz w:val="26"/>
          <w:szCs w:val="26"/>
        </w:rPr>
      </w:pPr>
      <w:r w:rsidRPr="002A0142">
        <w:rPr>
          <w:rFonts w:ascii="Times New Roman" w:hAnsi="Times New Roman"/>
          <w:iCs/>
          <w:sz w:val="26"/>
          <w:szCs w:val="26"/>
        </w:rPr>
        <w:t xml:space="preserve">- </w:t>
      </w:r>
      <w:r w:rsidRPr="002A0142">
        <w:rPr>
          <w:rFonts w:ascii="Times New Roman" w:eastAsia="Calibri" w:hAnsi="Times New Roman"/>
          <w:i/>
          <w:iCs/>
          <w:sz w:val="26"/>
          <w:szCs w:val="26"/>
          <w:lang w:eastAsia="en-US"/>
        </w:rPr>
        <w:t>Список рекомендуемой методической литературы.</w:t>
      </w:r>
    </w:p>
    <w:p w14:paraId="321E98FC" w14:textId="77777777" w:rsidR="0010371A" w:rsidRPr="002A0142" w:rsidRDefault="0010371A" w:rsidP="0010371A">
      <w:pPr>
        <w:spacing w:after="0"/>
        <w:ind w:left="567" w:firstLine="567"/>
        <w:rPr>
          <w:rFonts w:ascii="Times New Roman" w:hAnsi="Times New Roman" w:cs="Times New Roman"/>
          <w:sz w:val="26"/>
          <w:szCs w:val="26"/>
        </w:rPr>
      </w:pPr>
    </w:p>
    <w:p w14:paraId="5ADFBA8F" w14:textId="77777777" w:rsidR="0010371A" w:rsidRPr="002A0142" w:rsidRDefault="0010371A" w:rsidP="0010371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404F6EF" w14:textId="77777777" w:rsidR="0010371A" w:rsidRPr="002A0142" w:rsidRDefault="0010371A" w:rsidP="0010371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8219BF" w14:textId="77777777" w:rsidR="0010371A" w:rsidRPr="002A0142" w:rsidRDefault="0010371A" w:rsidP="0010371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2295F1" w14:textId="77777777" w:rsidR="0010371A" w:rsidRPr="002A0142" w:rsidRDefault="0010371A" w:rsidP="0010371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0DF2B6C" w14:textId="77777777" w:rsidR="0010371A" w:rsidRDefault="0010371A" w:rsidP="0010371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C91A527" w14:textId="77777777" w:rsidR="0010371A" w:rsidRDefault="0010371A" w:rsidP="0010371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A79979F" w14:textId="77777777" w:rsidR="0010371A" w:rsidRDefault="0010371A" w:rsidP="0010371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5BA690E" w14:textId="77777777" w:rsidR="002A0142" w:rsidRDefault="002A0142" w:rsidP="0010371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B5D2411" w14:textId="77777777" w:rsidR="0010371A" w:rsidRPr="00BC1FEF" w:rsidRDefault="0010371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sz w:val="26"/>
          <w:szCs w:val="26"/>
        </w:rPr>
        <w:lastRenderedPageBreak/>
        <w:t>I. Пояснительная записка</w:t>
      </w:r>
    </w:p>
    <w:p w14:paraId="0F3D5BE6" w14:textId="77777777" w:rsidR="0010371A" w:rsidRPr="00BC1FEF" w:rsidRDefault="0010371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Характеристика учебного предмета, его место</w:t>
      </w:r>
    </w:p>
    <w:p w14:paraId="3FFB311D" w14:textId="77777777" w:rsidR="0010371A" w:rsidRPr="00BC1FEF" w:rsidRDefault="0010371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 роль в образовательном процессе</w:t>
      </w:r>
    </w:p>
    <w:p w14:paraId="229805F8" w14:textId="77777777" w:rsidR="0010371A" w:rsidRPr="00BC1FEF" w:rsidRDefault="00BC1FEF" w:rsidP="00BC1F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371A" w:rsidRPr="00BC1FEF">
        <w:rPr>
          <w:rFonts w:ascii="Times New Roman" w:hAnsi="Times New Roman" w:cs="Times New Roman"/>
          <w:sz w:val="26"/>
          <w:szCs w:val="26"/>
        </w:rPr>
        <w:t xml:space="preserve">Программа учебного предмета «Фортепиано»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 </w:t>
      </w:r>
    </w:p>
    <w:p w14:paraId="3D29CC2B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         Учебный предмет "Фортепиано" </w:t>
      </w:r>
      <w:r w:rsidR="0077633C" w:rsidRPr="00BC1FEF">
        <w:rPr>
          <w:rFonts w:ascii="Times New Roman" w:hAnsi="Times New Roman" w:cs="Times New Roman"/>
          <w:sz w:val="26"/>
          <w:szCs w:val="26"/>
        </w:rPr>
        <w:t xml:space="preserve">для учащихся </w:t>
      </w:r>
      <w:r w:rsidR="007A5251" w:rsidRPr="00BC1FEF">
        <w:rPr>
          <w:rFonts w:ascii="Times New Roman" w:hAnsi="Times New Roman" w:cs="Times New Roman"/>
          <w:sz w:val="26"/>
          <w:szCs w:val="26"/>
        </w:rPr>
        <w:t>дополнительной общеразвивающей общеобразовательной программы «Музыкальное исполнительство (н</w:t>
      </w:r>
      <w:r w:rsidR="0077633C" w:rsidRPr="00BC1FEF">
        <w:rPr>
          <w:rFonts w:ascii="Times New Roman" w:hAnsi="Times New Roman" w:cs="Times New Roman"/>
          <w:sz w:val="26"/>
          <w:szCs w:val="26"/>
        </w:rPr>
        <w:t xml:space="preserve">ародные </w:t>
      </w:r>
      <w:r w:rsidR="00BC1FEF">
        <w:rPr>
          <w:rFonts w:ascii="Times New Roman" w:hAnsi="Times New Roman" w:cs="Times New Roman"/>
          <w:sz w:val="26"/>
          <w:szCs w:val="26"/>
        </w:rPr>
        <w:t xml:space="preserve">и духовые </w:t>
      </w:r>
      <w:r w:rsidR="0077633C" w:rsidRPr="00BC1FEF">
        <w:rPr>
          <w:rFonts w:ascii="Times New Roman" w:hAnsi="Times New Roman" w:cs="Times New Roman"/>
          <w:sz w:val="26"/>
          <w:szCs w:val="26"/>
        </w:rPr>
        <w:t>инструменты</w:t>
      </w:r>
      <w:r w:rsidR="007A5251" w:rsidRPr="00BC1FEF">
        <w:rPr>
          <w:rFonts w:ascii="Times New Roman" w:hAnsi="Times New Roman" w:cs="Times New Roman"/>
          <w:sz w:val="26"/>
          <w:szCs w:val="26"/>
        </w:rPr>
        <w:t>)</w:t>
      </w:r>
      <w:r w:rsidR="0077633C" w:rsidRPr="00BC1FEF">
        <w:rPr>
          <w:rFonts w:ascii="Times New Roman" w:hAnsi="Times New Roman" w:cs="Times New Roman"/>
          <w:sz w:val="26"/>
          <w:szCs w:val="26"/>
        </w:rPr>
        <w:t xml:space="preserve">» </w:t>
      </w:r>
      <w:r w:rsidRPr="00BC1FEF">
        <w:rPr>
          <w:rFonts w:ascii="Times New Roman" w:hAnsi="Times New Roman" w:cs="Times New Roman"/>
          <w:sz w:val="26"/>
          <w:szCs w:val="26"/>
        </w:rPr>
        <w:t>направлен на приобретение знаний, умений и навыков игры на фортепиано, а также на эстетическое воспитание и духовно-нравственное развитие ученика.</w:t>
      </w:r>
    </w:p>
    <w:p w14:paraId="078A55A2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        Обучение игре на фортепиано включает в себя музыкальную грамотность, чтение с </w:t>
      </w:r>
      <w:r w:rsidR="0077633C" w:rsidRPr="00BC1FEF">
        <w:rPr>
          <w:rFonts w:ascii="Times New Roman" w:hAnsi="Times New Roman" w:cs="Times New Roman"/>
          <w:sz w:val="26"/>
          <w:szCs w:val="26"/>
        </w:rPr>
        <w:t xml:space="preserve">листа, навыки ансамблевой игры </w:t>
      </w:r>
      <w:r w:rsidRPr="00BC1FEF">
        <w:rPr>
          <w:rFonts w:ascii="Times New Roman" w:hAnsi="Times New Roman" w:cs="Times New Roman"/>
          <w:sz w:val="26"/>
          <w:szCs w:val="26"/>
        </w:rPr>
        <w:t>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14:paraId="6103CA51" w14:textId="77777777" w:rsidR="0010371A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       Предмет «Фортепиано» наряду с другими предметами учебного плана является одним из звеньев музыкального воспитания  учащихся-инструменталистов. Фортепиано является базовым инструментом для изучения теоретических предметов, поэтому для успешного о</w:t>
      </w:r>
      <w:r w:rsidR="00711C4E" w:rsidRPr="00BC1FEF">
        <w:rPr>
          <w:rFonts w:ascii="Times New Roman" w:hAnsi="Times New Roman" w:cs="Times New Roman"/>
          <w:sz w:val="26"/>
          <w:szCs w:val="26"/>
        </w:rPr>
        <w:t>бучения в детской музыкальной школе</w:t>
      </w:r>
      <w:r w:rsidRPr="00BC1FEF">
        <w:rPr>
          <w:rFonts w:ascii="Times New Roman" w:hAnsi="Times New Roman" w:cs="Times New Roman"/>
          <w:sz w:val="26"/>
          <w:szCs w:val="26"/>
        </w:rPr>
        <w:t xml:space="preserve"> обучающимся на  отделении народных инструментов, необходим курс ознакомления с этим дополнительным инструментом.</w:t>
      </w:r>
    </w:p>
    <w:p w14:paraId="6975748B" w14:textId="77777777" w:rsidR="00BC1FEF" w:rsidRPr="00BC1FEF" w:rsidRDefault="00BC1FEF" w:rsidP="00BC1F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A04E0A5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b/>
          <w:i/>
          <w:sz w:val="26"/>
          <w:szCs w:val="26"/>
        </w:rPr>
        <w:t>Срок реализации  учебного предмета</w:t>
      </w:r>
      <w:r w:rsidR="00E91887">
        <w:rPr>
          <w:rFonts w:ascii="Times New Roman" w:hAnsi="Times New Roman" w:cs="Times New Roman"/>
          <w:sz w:val="26"/>
          <w:szCs w:val="26"/>
        </w:rPr>
        <w:t xml:space="preserve">  - 2 года (со 2 по 3</w:t>
      </w:r>
      <w:r w:rsidRPr="00BC1FEF">
        <w:rPr>
          <w:rFonts w:ascii="Times New Roman" w:hAnsi="Times New Roman" w:cs="Times New Roman"/>
          <w:sz w:val="26"/>
          <w:szCs w:val="26"/>
        </w:rPr>
        <w:t xml:space="preserve"> класс).</w:t>
      </w:r>
    </w:p>
    <w:p w14:paraId="082B0637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Возраст детей, приступающих к освоению программы, 8(9</w:t>
      </w:r>
      <w:r w:rsidR="003703A3" w:rsidRPr="00BC1FEF">
        <w:rPr>
          <w:rFonts w:ascii="Times New Roman" w:hAnsi="Times New Roman" w:cs="Times New Roman"/>
          <w:sz w:val="26"/>
          <w:szCs w:val="26"/>
        </w:rPr>
        <w:t>) – 13</w:t>
      </w:r>
      <w:r w:rsidRPr="00BC1FEF">
        <w:rPr>
          <w:rFonts w:ascii="Times New Roman" w:hAnsi="Times New Roman" w:cs="Times New Roman"/>
          <w:sz w:val="26"/>
          <w:szCs w:val="26"/>
        </w:rPr>
        <w:t xml:space="preserve"> лет.</w:t>
      </w:r>
    </w:p>
    <w:p w14:paraId="759A3183" w14:textId="77777777" w:rsidR="00BC1FEF" w:rsidRDefault="00BC1FEF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6A5E02" w14:textId="77777777" w:rsidR="0010371A" w:rsidRPr="00BC1FEF" w:rsidRDefault="00BC1FEF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371A" w:rsidRPr="00BC1FEF">
        <w:rPr>
          <w:rFonts w:ascii="Times New Roman" w:hAnsi="Times New Roman" w:cs="Times New Roman"/>
          <w:sz w:val="26"/>
          <w:szCs w:val="26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учащегося. </w:t>
      </w:r>
    </w:p>
    <w:p w14:paraId="06A55077" w14:textId="77777777" w:rsidR="0010371A" w:rsidRPr="00BC1FEF" w:rsidRDefault="0010371A" w:rsidP="00747A8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На освоение предмета «Фортепиано» по учебному плану предлагается 0,5 часа в неделю. Занятия проходят в индивидуальной форме. 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контролироваться на каждом уроке. На самостоятельную работу отводится </w:t>
      </w:r>
      <w:r w:rsidR="0077633C" w:rsidRPr="00BC1FEF">
        <w:rPr>
          <w:rFonts w:ascii="Times New Roman" w:hAnsi="Times New Roman" w:cs="Times New Roman"/>
          <w:sz w:val="26"/>
          <w:szCs w:val="26"/>
        </w:rPr>
        <w:t>0,5 часов в неделю в течение всех лет обучения.</w:t>
      </w:r>
    </w:p>
    <w:p w14:paraId="0F0CA1A0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Данная программа предполагает проведение</w:t>
      </w:r>
      <w:r w:rsidR="00223611" w:rsidRPr="00BC1FEF">
        <w:rPr>
          <w:rFonts w:ascii="Times New Roman" w:hAnsi="Times New Roman" w:cs="Times New Roman"/>
          <w:sz w:val="26"/>
          <w:szCs w:val="26"/>
        </w:rPr>
        <w:t xml:space="preserve"> промежуточной аттестации в конце каждого полугодия в форме контрольного урока и </w:t>
      </w:r>
      <w:r w:rsidRPr="00BC1FEF">
        <w:rPr>
          <w:rFonts w:ascii="Times New Roman" w:hAnsi="Times New Roman" w:cs="Times New Roman"/>
          <w:sz w:val="26"/>
          <w:szCs w:val="26"/>
        </w:rPr>
        <w:t xml:space="preserve"> итоговой аттестации</w:t>
      </w:r>
      <w:r w:rsidR="009C414C" w:rsidRPr="00BC1FEF">
        <w:rPr>
          <w:rFonts w:ascii="Times New Roman" w:hAnsi="Times New Roman" w:cs="Times New Roman"/>
          <w:sz w:val="26"/>
          <w:szCs w:val="26"/>
        </w:rPr>
        <w:t xml:space="preserve"> в выпускном классепо окончании учебного года </w:t>
      </w:r>
      <w:r w:rsidRPr="00BC1FEF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223611" w:rsidRPr="00BC1FEF">
        <w:rPr>
          <w:rFonts w:ascii="Times New Roman" w:hAnsi="Times New Roman" w:cs="Times New Roman"/>
          <w:sz w:val="26"/>
          <w:szCs w:val="26"/>
        </w:rPr>
        <w:t>зачета</w:t>
      </w:r>
      <w:r w:rsidRPr="00BC1FEF">
        <w:rPr>
          <w:rFonts w:ascii="Times New Roman" w:hAnsi="Times New Roman" w:cs="Times New Roman"/>
          <w:sz w:val="26"/>
          <w:szCs w:val="26"/>
        </w:rPr>
        <w:t>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14:paraId="72A13A08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Срок реализации учебного предмета</w:t>
      </w:r>
    </w:p>
    <w:p w14:paraId="2E3C4CFA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При реализации программы учебного предмета «Фортепиано» со </w:t>
      </w:r>
      <w:r w:rsidR="00E91887">
        <w:rPr>
          <w:rFonts w:ascii="Times New Roman" w:hAnsi="Times New Roman" w:cs="Times New Roman"/>
          <w:sz w:val="26"/>
          <w:szCs w:val="26"/>
        </w:rPr>
        <w:t>сроком обучения 2</w:t>
      </w:r>
      <w:r w:rsidRPr="00BC1FEF">
        <w:rPr>
          <w:rFonts w:ascii="Times New Roman" w:hAnsi="Times New Roman" w:cs="Times New Roman"/>
          <w:sz w:val="26"/>
          <w:szCs w:val="26"/>
        </w:rPr>
        <w:t xml:space="preserve"> года, продолжительность учебных занятий с первого по </w:t>
      </w:r>
      <w:r w:rsidR="00E91887">
        <w:rPr>
          <w:rFonts w:ascii="Times New Roman" w:hAnsi="Times New Roman" w:cs="Times New Roman"/>
          <w:sz w:val="26"/>
          <w:szCs w:val="26"/>
        </w:rPr>
        <w:t>второй годы обучения составляет 34</w:t>
      </w:r>
      <w:r w:rsidRPr="00BC1FEF">
        <w:rPr>
          <w:rFonts w:ascii="Times New Roman" w:hAnsi="Times New Roman" w:cs="Times New Roman"/>
          <w:sz w:val="26"/>
          <w:szCs w:val="26"/>
        </w:rPr>
        <w:t xml:space="preserve"> недель в год.</w:t>
      </w:r>
    </w:p>
    <w:p w14:paraId="5A61E743" w14:textId="77777777" w:rsidR="0010371A" w:rsidRPr="00BC1FEF" w:rsidRDefault="0010371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14:paraId="78F1EA60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Общая трудоемкость учебного предмета «</w:t>
      </w:r>
      <w:r w:rsidR="00E91887">
        <w:rPr>
          <w:rFonts w:ascii="Times New Roman" w:hAnsi="Times New Roman" w:cs="Times New Roman"/>
          <w:sz w:val="26"/>
          <w:szCs w:val="26"/>
        </w:rPr>
        <w:t>Фортепиано» при 2</w:t>
      </w:r>
      <w:r w:rsidRPr="00BC1FEF">
        <w:rPr>
          <w:rFonts w:ascii="Times New Roman" w:hAnsi="Times New Roman" w:cs="Times New Roman"/>
          <w:sz w:val="26"/>
          <w:szCs w:val="26"/>
        </w:rPr>
        <w:t xml:space="preserve">-летнем сроке обучения составляет </w:t>
      </w:r>
      <w:r w:rsidR="00E91887">
        <w:rPr>
          <w:rFonts w:ascii="Times New Roman" w:hAnsi="Times New Roman" w:cs="Times New Roman"/>
          <w:sz w:val="26"/>
          <w:szCs w:val="26"/>
        </w:rPr>
        <w:t>68</w:t>
      </w:r>
      <w:r w:rsidRPr="00BC1FEF">
        <w:rPr>
          <w:rFonts w:ascii="Times New Roman" w:hAnsi="Times New Roman" w:cs="Times New Roman"/>
          <w:sz w:val="26"/>
          <w:szCs w:val="26"/>
        </w:rPr>
        <w:t xml:space="preserve"> часов. Из них: </w:t>
      </w:r>
      <w:r w:rsidR="00E91887">
        <w:rPr>
          <w:rFonts w:ascii="Times New Roman" w:hAnsi="Times New Roman" w:cs="Times New Roman"/>
          <w:sz w:val="26"/>
          <w:szCs w:val="26"/>
        </w:rPr>
        <w:t>34</w:t>
      </w:r>
      <w:r w:rsidR="0025278C">
        <w:rPr>
          <w:rFonts w:ascii="Times New Roman" w:hAnsi="Times New Roman" w:cs="Times New Roman"/>
          <w:sz w:val="26"/>
          <w:szCs w:val="26"/>
        </w:rPr>
        <w:t xml:space="preserve"> часа</w:t>
      </w:r>
      <w:r w:rsidR="003F699C" w:rsidRPr="00BC1FEF">
        <w:rPr>
          <w:rFonts w:ascii="Times New Roman" w:hAnsi="Times New Roman" w:cs="Times New Roman"/>
          <w:sz w:val="26"/>
          <w:szCs w:val="26"/>
        </w:rPr>
        <w:t xml:space="preserve"> – аудиторные занятия;</w:t>
      </w:r>
      <w:r w:rsidR="0025278C">
        <w:rPr>
          <w:rFonts w:ascii="Times New Roman" w:hAnsi="Times New Roman" w:cs="Times New Roman"/>
          <w:sz w:val="26"/>
          <w:szCs w:val="26"/>
        </w:rPr>
        <w:t xml:space="preserve"> </w:t>
      </w:r>
      <w:r w:rsidR="00E91887">
        <w:rPr>
          <w:rFonts w:ascii="Times New Roman" w:hAnsi="Times New Roman" w:cs="Times New Roman"/>
          <w:sz w:val="26"/>
          <w:szCs w:val="26"/>
        </w:rPr>
        <w:t>34</w:t>
      </w:r>
      <w:r w:rsidR="0025278C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BC1FEF">
        <w:rPr>
          <w:rFonts w:ascii="Times New Roman" w:hAnsi="Times New Roman" w:cs="Times New Roman"/>
          <w:sz w:val="26"/>
          <w:szCs w:val="26"/>
        </w:rPr>
        <w:t xml:space="preserve"> – самостоятельная работа</w:t>
      </w:r>
      <w:r w:rsidRPr="00BC1FE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73B95A6F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     Форма</w:t>
      </w:r>
      <w:r w:rsidR="00747A8C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BC1FEF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проведения</w:t>
      </w:r>
      <w:r w:rsidR="00747A8C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BC1FEF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учебных</w:t>
      </w:r>
      <w:r w:rsidR="00747A8C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BC1FEF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аудиторных</w:t>
      </w:r>
      <w:r w:rsidR="00747A8C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BC1FEF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занятий:</w:t>
      </w:r>
      <w:r w:rsidR="00747A8C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BC1FEF">
        <w:rPr>
          <w:rFonts w:ascii="Times New Roman" w:eastAsia="Calibri" w:hAnsi="Times New Roman" w:cs="Times New Roman"/>
          <w:sz w:val="26"/>
          <w:szCs w:val="26"/>
        </w:rPr>
        <w:t xml:space="preserve">индивидуальная, рекомендуемая продолжительность урока </w:t>
      </w:r>
      <w:r w:rsidR="002A64A1" w:rsidRPr="00BC1FEF">
        <w:rPr>
          <w:rFonts w:ascii="Times New Roman" w:eastAsia="Calibri" w:hAnsi="Times New Roman" w:cs="Times New Roman"/>
          <w:sz w:val="26"/>
          <w:szCs w:val="26"/>
        </w:rPr>
        <w:t>–</w:t>
      </w:r>
      <w:r w:rsidR="0025278C">
        <w:rPr>
          <w:rFonts w:ascii="Times New Roman" w:eastAsia="Calibri" w:hAnsi="Times New Roman" w:cs="Times New Roman"/>
          <w:sz w:val="26"/>
          <w:szCs w:val="26"/>
        </w:rPr>
        <w:t xml:space="preserve"> 20 минут</w:t>
      </w:r>
      <w:r w:rsidRPr="00BC1FE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8CF5461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sz w:val="26"/>
          <w:szCs w:val="26"/>
        </w:rPr>
        <w:t xml:space="preserve">Индивидуальная форма занятий позволяет преподавателю построить </w:t>
      </w:r>
      <w:r w:rsidRPr="00BC1FEF">
        <w:rPr>
          <w:rFonts w:ascii="Times New Roman" w:hAnsi="Times New Roman" w:cs="Times New Roman"/>
          <w:sz w:val="26"/>
          <w:szCs w:val="26"/>
        </w:rPr>
        <w:t>процесс обучения в соответствии с принципами дифференцированного и индивидуального подходов.</w:t>
      </w:r>
    </w:p>
    <w:p w14:paraId="34E4D10D" w14:textId="77777777" w:rsidR="0010371A" w:rsidRPr="00BC1FEF" w:rsidRDefault="0010371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 учебного предмета</w:t>
      </w:r>
    </w:p>
    <w:p w14:paraId="4934A1F6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фортепиано.</w:t>
      </w:r>
    </w:p>
    <w:p w14:paraId="033623BA" w14:textId="77777777" w:rsidR="0010371A" w:rsidRPr="00BC1FEF" w:rsidRDefault="0010371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Задачи учебного предмета</w:t>
      </w:r>
    </w:p>
    <w:p w14:paraId="4F054360" w14:textId="77777777" w:rsidR="0010371A" w:rsidRPr="00BC1FEF" w:rsidRDefault="0010371A" w:rsidP="00E91887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Задачами предмета «Фортепиано» являются: </w:t>
      </w:r>
    </w:p>
    <w:p w14:paraId="17F6AB8C" w14:textId="77777777" w:rsidR="00AB56A4" w:rsidRPr="00BC1FEF" w:rsidRDefault="00AB56A4" w:rsidP="00E91887">
      <w:pPr>
        <w:pStyle w:val="a4"/>
        <w:numPr>
          <w:ilvl w:val="0"/>
          <w:numId w:val="9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развитие общей музыкальной грамотности ученика и расширение его</w:t>
      </w:r>
    </w:p>
    <w:p w14:paraId="6D1FD307" w14:textId="77777777" w:rsidR="00AB56A4" w:rsidRPr="00BC1FEF" w:rsidRDefault="00AB56A4" w:rsidP="00E91887">
      <w:p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музыкального кругозора, а также воспитание в нем любви к классической</w:t>
      </w:r>
    </w:p>
    <w:p w14:paraId="78EFA415" w14:textId="77777777" w:rsidR="00AB56A4" w:rsidRPr="00BC1FEF" w:rsidRDefault="00AB56A4" w:rsidP="00E91887">
      <w:p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музыке и музыкальному творчеству;</w:t>
      </w:r>
    </w:p>
    <w:p w14:paraId="1C76B33D" w14:textId="77777777" w:rsidR="00AB56A4" w:rsidRPr="00BC1FEF" w:rsidRDefault="007A5251" w:rsidP="00E91887">
      <w:pPr>
        <w:pStyle w:val="a4"/>
        <w:numPr>
          <w:ilvl w:val="0"/>
          <w:numId w:val="9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о</w:t>
      </w:r>
      <w:r w:rsidR="00AB56A4" w:rsidRPr="00BC1FEF">
        <w:rPr>
          <w:rFonts w:ascii="Times New Roman" w:hAnsi="Times New Roman" w:cs="Times New Roman"/>
          <w:sz w:val="26"/>
          <w:szCs w:val="26"/>
        </w:rPr>
        <w:t>владение основными видами фортепианной техники для создания</w:t>
      </w:r>
    </w:p>
    <w:p w14:paraId="10C6FD82" w14:textId="77777777" w:rsidR="00AB56A4" w:rsidRPr="00BC1FEF" w:rsidRDefault="00AB56A4" w:rsidP="00E91887">
      <w:p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художественного образа, соответствующего замыслу автора музыкального         произведения;</w:t>
      </w:r>
    </w:p>
    <w:p w14:paraId="3CF82F9B" w14:textId="77777777" w:rsidR="00AB56A4" w:rsidRPr="00BC1FEF" w:rsidRDefault="00AB56A4" w:rsidP="00E91887">
      <w:pPr>
        <w:pStyle w:val="a4"/>
        <w:numPr>
          <w:ilvl w:val="0"/>
          <w:numId w:val="9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формирование комплекса исполнительских навыков и умений игры на</w:t>
      </w:r>
    </w:p>
    <w:p w14:paraId="18471CCF" w14:textId="77777777" w:rsidR="00AB56A4" w:rsidRPr="00BC1FEF" w:rsidRDefault="00AB56A4" w:rsidP="00E91887">
      <w:p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фортепиано с учетом возможностей и способностей учащегося; овладение   основным   видами штрихов -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nonlegato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legato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staccato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>;</w:t>
      </w:r>
    </w:p>
    <w:p w14:paraId="7B290052" w14:textId="77777777" w:rsidR="00AB56A4" w:rsidRPr="00BC1FEF" w:rsidRDefault="00AB56A4" w:rsidP="00E91887">
      <w:pPr>
        <w:pStyle w:val="a4"/>
        <w:numPr>
          <w:ilvl w:val="0"/>
          <w:numId w:val="9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развитие музыкальных способностей: ритма, слуха, памяти, музыкальности, эмоциональности;</w:t>
      </w:r>
    </w:p>
    <w:p w14:paraId="6EFE42CC" w14:textId="77777777" w:rsidR="00AB56A4" w:rsidRPr="00BC1FEF" w:rsidRDefault="00AB56A4" w:rsidP="00E91887">
      <w:pPr>
        <w:pStyle w:val="a4"/>
        <w:numPr>
          <w:ilvl w:val="0"/>
          <w:numId w:val="9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овладение основами музыкальной грамоты, необходимыми для</w:t>
      </w:r>
    </w:p>
    <w:p w14:paraId="2B557370" w14:textId="77777777" w:rsidR="00AB56A4" w:rsidRPr="00BC1FEF" w:rsidRDefault="00AB56A4" w:rsidP="00E91887">
      <w:p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владения инструментом фортепиано в рамках программных требований;</w:t>
      </w:r>
    </w:p>
    <w:p w14:paraId="083A55C0" w14:textId="77777777" w:rsidR="00AB56A4" w:rsidRPr="00BC1FEF" w:rsidRDefault="00AB56A4" w:rsidP="00E91887">
      <w:pPr>
        <w:pStyle w:val="a4"/>
        <w:numPr>
          <w:ilvl w:val="0"/>
          <w:numId w:val="9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обучение навыкам самостоятельной работы с музыкальным</w:t>
      </w:r>
    </w:p>
    <w:p w14:paraId="40F853DB" w14:textId="77777777" w:rsidR="007A5251" w:rsidRPr="00BC1FEF" w:rsidRDefault="00AB56A4" w:rsidP="00E91887">
      <w:p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материалом, чтению с листа нетрудного текста, игре в ансамбле;</w:t>
      </w:r>
    </w:p>
    <w:p w14:paraId="11B5DFBD" w14:textId="77777777" w:rsidR="00AB56A4" w:rsidRPr="00BC1FEF" w:rsidRDefault="00AB56A4" w:rsidP="00E91887">
      <w:pPr>
        <w:pStyle w:val="a4"/>
        <w:numPr>
          <w:ilvl w:val="0"/>
          <w:numId w:val="9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владение средствами музыкальной выразительности: звукоизвлечением,       штрихами, фразировкой, динамикой, педализацией;</w:t>
      </w:r>
    </w:p>
    <w:p w14:paraId="09550DB6" w14:textId="77777777" w:rsidR="00AB56A4" w:rsidRPr="00BC1FEF" w:rsidRDefault="00AB56A4" w:rsidP="00E91887">
      <w:pPr>
        <w:pStyle w:val="a4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приобретение навыков публичных выступлений, а также интереса к</w:t>
      </w:r>
    </w:p>
    <w:p w14:paraId="1EFBAD80" w14:textId="77777777" w:rsidR="00AB56A4" w:rsidRDefault="00AB56A4" w:rsidP="00E91887">
      <w:p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музицированию.</w:t>
      </w:r>
    </w:p>
    <w:p w14:paraId="383BCBB0" w14:textId="77777777" w:rsidR="00E91887" w:rsidRPr="00BC1FEF" w:rsidRDefault="00E91887" w:rsidP="00E91887">
      <w:p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6901DDA6" w14:textId="77777777" w:rsidR="0010371A" w:rsidRPr="00BC1FEF" w:rsidRDefault="0010371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Структура программы</w:t>
      </w:r>
    </w:p>
    <w:p w14:paraId="07A12AC9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Программа содержит следующие разделы:</w:t>
      </w:r>
    </w:p>
    <w:p w14:paraId="4CF30FB3" w14:textId="77777777" w:rsidR="0010371A" w:rsidRPr="00BC1FEF" w:rsidRDefault="0010371A" w:rsidP="00BC1FE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сведения о затратах учебного времени, предусмотренного на освоение учебного предмета;</w:t>
      </w:r>
    </w:p>
    <w:p w14:paraId="23AE2616" w14:textId="77777777" w:rsidR="0010371A" w:rsidRPr="00BC1FEF" w:rsidRDefault="0010371A" w:rsidP="00BC1FE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распределение учебного материала по годам обучения;</w:t>
      </w:r>
    </w:p>
    <w:p w14:paraId="6AF7EE95" w14:textId="77777777" w:rsidR="0010371A" w:rsidRPr="00BC1FEF" w:rsidRDefault="0010371A" w:rsidP="00BC1FE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описание дидактических единиц учебного предмета;</w:t>
      </w:r>
    </w:p>
    <w:p w14:paraId="4488CD1B" w14:textId="77777777" w:rsidR="0010371A" w:rsidRPr="00BC1FEF" w:rsidRDefault="0010371A" w:rsidP="00BC1FE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требования к уровню подготовки учащихся;</w:t>
      </w:r>
    </w:p>
    <w:p w14:paraId="4F314BC4" w14:textId="77777777" w:rsidR="0010371A" w:rsidRPr="00BC1FEF" w:rsidRDefault="0010371A" w:rsidP="00BC1FE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формы и методы контроля, система оценок, итоговая аттестация;</w:t>
      </w:r>
    </w:p>
    <w:p w14:paraId="31347891" w14:textId="77777777" w:rsidR="0010371A" w:rsidRPr="00BC1FEF" w:rsidRDefault="0010371A" w:rsidP="00BC1FE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методическое обеспечение учебного процесса.</w:t>
      </w:r>
    </w:p>
    <w:p w14:paraId="45022EC3" w14:textId="77777777" w:rsidR="0010371A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7FC8D1BE" w14:textId="77777777" w:rsidR="00E91887" w:rsidRPr="00BC1FEF" w:rsidRDefault="00E91887" w:rsidP="00BC1F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6235D3C" w14:textId="77777777" w:rsidR="0010371A" w:rsidRPr="00BC1FEF" w:rsidRDefault="0010371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Методы обучения</w:t>
      </w:r>
    </w:p>
    <w:p w14:paraId="25BCA057" w14:textId="77777777" w:rsidR="0010371A" w:rsidRPr="00BC1FEF" w:rsidRDefault="0010371A" w:rsidP="00BC1FEF">
      <w:pPr>
        <w:pStyle w:val="a5"/>
        <w:kinsoku w:val="0"/>
        <w:overflowPunct w:val="0"/>
        <w:spacing w:line="276" w:lineRule="auto"/>
        <w:ind w:left="0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sz w:val="26"/>
          <w:szCs w:val="26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14:paraId="505FDF67" w14:textId="77777777" w:rsidR="0010371A" w:rsidRPr="00BC1FEF" w:rsidRDefault="0010371A" w:rsidP="00E91887">
      <w:pPr>
        <w:pStyle w:val="a5"/>
        <w:kinsoku w:val="0"/>
        <w:overflowPunct w:val="0"/>
        <w:spacing w:line="276" w:lineRule="auto"/>
        <w:ind w:left="567" w:hanging="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sz w:val="26"/>
          <w:szCs w:val="26"/>
        </w:rPr>
        <w:t>Для достижения поставленной цели и реализации задач предмета используются следующие методы обучения:</w:t>
      </w:r>
    </w:p>
    <w:p w14:paraId="090A5C4C" w14:textId="77777777" w:rsidR="0010371A" w:rsidRPr="00BC1FEF" w:rsidRDefault="0010371A" w:rsidP="00E91887">
      <w:pPr>
        <w:pStyle w:val="a5"/>
        <w:numPr>
          <w:ilvl w:val="0"/>
          <w:numId w:val="5"/>
        </w:numPr>
        <w:tabs>
          <w:tab w:val="left" w:pos="832"/>
        </w:tabs>
        <w:kinsoku w:val="0"/>
        <w:overflowPunct w:val="0"/>
        <w:spacing w:line="276" w:lineRule="auto"/>
        <w:ind w:left="567" w:hanging="1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sz w:val="26"/>
          <w:szCs w:val="26"/>
        </w:rPr>
        <w:t>словесный (объяснение, беседа, рассказ);</w:t>
      </w:r>
    </w:p>
    <w:p w14:paraId="6D8375F8" w14:textId="77777777" w:rsidR="0010371A" w:rsidRPr="00BC1FEF" w:rsidRDefault="0010371A" w:rsidP="00E91887">
      <w:pPr>
        <w:pStyle w:val="a5"/>
        <w:numPr>
          <w:ilvl w:val="0"/>
          <w:numId w:val="5"/>
        </w:numPr>
        <w:tabs>
          <w:tab w:val="left" w:pos="832"/>
        </w:tabs>
        <w:kinsoku w:val="0"/>
        <w:overflowPunct w:val="0"/>
        <w:spacing w:line="276" w:lineRule="auto"/>
        <w:ind w:left="567" w:hanging="1"/>
        <w:rPr>
          <w:rFonts w:ascii="Times New Roman" w:eastAsia="Calibri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sz w:val="26"/>
          <w:szCs w:val="26"/>
        </w:rPr>
        <w:t>наглядно-слуховой  (показ,   наблюдение,   демонстрация   пианистических приемов);</w:t>
      </w:r>
    </w:p>
    <w:p w14:paraId="6751AB4B" w14:textId="77777777" w:rsidR="0010371A" w:rsidRPr="00BC1FEF" w:rsidRDefault="0010371A" w:rsidP="00E91887">
      <w:pPr>
        <w:pStyle w:val="a5"/>
        <w:numPr>
          <w:ilvl w:val="0"/>
          <w:numId w:val="5"/>
        </w:numPr>
        <w:tabs>
          <w:tab w:val="left" w:pos="832"/>
        </w:tabs>
        <w:kinsoku w:val="0"/>
        <w:overflowPunct w:val="0"/>
        <w:spacing w:line="276" w:lineRule="auto"/>
        <w:ind w:left="567" w:hanging="1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sz w:val="26"/>
          <w:szCs w:val="26"/>
        </w:rPr>
        <w:t>практический (работа на инструменте, упражнения);</w:t>
      </w:r>
    </w:p>
    <w:p w14:paraId="4325545B" w14:textId="77777777" w:rsidR="0010371A" w:rsidRPr="00BC1FEF" w:rsidRDefault="0010371A" w:rsidP="00E91887">
      <w:pPr>
        <w:pStyle w:val="a5"/>
        <w:numPr>
          <w:ilvl w:val="0"/>
          <w:numId w:val="5"/>
        </w:numPr>
        <w:tabs>
          <w:tab w:val="left" w:pos="832"/>
          <w:tab w:val="left" w:pos="2980"/>
          <w:tab w:val="left" w:pos="4643"/>
          <w:tab w:val="left" w:pos="5143"/>
          <w:tab w:val="left" w:pos="6897"/>
          <w:tab w:val="left" w:pos="8299"/>
        </w:tabs>
        <w:kinsoku w:val="0"/>
        <w:overflowPunct w:val="0"/>
        <w:spacing w:line="276" w:lineRule="auto"/>
        <w:ind w:left="567" w:hanging="1"/>
        <w:rPr>
          <w:rFonts w:ascii="Times New Roman" w:eastAsia="Calibri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sz w:val="26"/>
          <w:szCs w:val="26"/>
        </w:rPr>
        <w:t>аналитический</w:t>
      </w:r>
      <w:r w:rsidRPr="00BC1FEF">
        <w:rPr>
          <w:rFonts w:ascii="Times New Roman" w:eastAsia="Calibri" w:hAnsi="Times New Roman" w:cs="Times New Roman"/>
          <w:sz w:val="26"/>
          <w:szCs w:val="26"/>
        </w:rPr>
        <w:tab/>
        <w:t>(сравнения</w:t>
      </w:r>
      <w:r w:rsidRPr="00BC1FEF">
        <w:rPr>
          <w:rFonts w:ascii="Times New Roman" w:eastAsia="Calibri" w:hAnsi="Times New Roman" w:cs="Times New Roman"/>
          <w:sz w:val="26"/>
          <w:szCs w:val="26"/>
        </w:rPr>
        <w:tab/>
        <w:t>и</w:t>
      </w:r>
      <w:r w:rsidRPr="00BC1FEF">
        <w:rPr>
          <w:rFonts w:ascii="Times New Roman" w:eastAsia="Calibri" w:hAnsi="Times New Roman" w:cs="Times New Roman"/>
          <w:sz w:val="26"/>
          <w:szCs w:val="26"/>
        </w:rPr>
        <w:tab/>
        <w:t>обобщения,</w:t>
      </w:r>
      <w:r w:rsidRPr="00BC1FEF">
        <w:rPr>
          <w:rFonts w:ascii="Times New Roman" w:eastAsia="Calibri" w:hAnsi="Times New Roman" w:cs="Times New Roman"/>
          <w:sz w:val="26"/>
          <w:szCs w:val="26"/>
        </w:rPr>
        <w:tab/>
        <w:t>развитие</w:t>
      </w:r>
      <w:r w:rsidRPr="00BC1FEF">
        <w:rPr>
          <w:rFonts w:ascii="Times New Roman" w:eastAsia="Calibri" w:hAnsi="Times New Roman" w:cs="Times New Roman"/>
          <w:sz w:val="26"/>
          <w:szCs w:val="26"/>
        </w:rPr>
        <w:tab/>
        <w:t>логического мышления);</w:t>
      </w:r>
    </w:p>
    <w:p w14:paraId="0A22076C" w14:textId="77777777" w:rsidR="0010371A" w:rsidRPr="00BC1FEF" w:rsidRDefault="0010371A" w:rsidP="00E91887">
      <w:pPr>
        <w:pStyle w:val="a5"/>
        <w:numPr>
          <w:ilvl w:val="0"/>
          <w:numId w:val="5"/>
        </w:numPr>
        <w:tabs>
          <w:tab w:val="left" w:pos="832"/>
          <w:tab w:val="left" w:pos="3153"/>
          <w:tab w:val="left" w:pos="4509"/>
          <w:tab w:val="left" w:pos="6379"/>
          <w:tab w:val="left" w:pos="7790"/>
        </w:tabs>
        <w:kinsoku w:val="0"/>
        <w:overflowPunct w:val="0"/>
        <w:spacing w:line="276" w:lineRule="auto"/>
        <w:ind w:left="567" w:hanging="1"/>
        <w:rPr>
          <w:rFonts w:ascii="Times New Roman" w:eastAsia="Calibri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sz w:val="26"/>
          <w:szCs w:val="26"/>
        </w:rPr>
        <w:t>эмоциональный</w:t>
      </w:r>
      <w:r w:rsidRPr="00BC1FEF">
        <w:rPr>
          <w:rFonts w:ascii="Times New Roman" w:eastAsia="Calibri" w:hAnsi="Times New Roman" w:cs="Times New Roman"/>
          <w:sz w:val="26"/>
          <w:szCs w:val="26"/>
        </w:rPr>
        <w:tab/>
        <w:t>(подбор</w:t>
      </w:r>
      <w:r w:rsidRPr="00BC1FEF">
        <w:rPr>
          <w:rFonts w:ascii="Times New Roman" w:eastAsia="Calibri" w:hAnsi="Times New Roman" w:cs="Times New Roman"/>
          <w:sz w:val="26"/>
          <w:szCs w:val="26"/>
        </w:rPr>
        <w:tab/>
        <w:t>ассоциаций,</w:t>
      </w:r>
      <w:r w:rsidRPr="00BC1FEF">
        <w:rPr>
          <w:rFonts w:ascii="Times New Roman" w:eastAsia="Calibri" w:hAnsi="Times New Roman" w:cs="Times New Roman"/>
          <w:sz w:val="26"/>
          <w:szCs w:val="26"/>
        </w:rPr>
        <w:tab/>
        <w:t>образов,</w:t>
      </w:r>
      <w:r w:rsidRPr="00BC1FEF">
        <w:rPr>
          <w:rFonts w:ascii="Times New Roman" w:eastAsia="Calibri" w:hAnsi="Times New Roman" w:cs="Times New Roman"/>
          <w:sz w:val="26"/>
          <w:szCs w:val="26"/>
        </w:rPr>
        <w:tab/>
        <w:t>художественные впечатления).</w:t>
      </w:r>
    </w:p>
    <w:p w14:paraId="56835DF9" w14:textId="77777777" w:rsidR="0010371A" w:rsidRPr="00BC1FEF" w:rsidRDefault="0010371A" w:rsidP="00BC1FEF">
      <w:pPr>
        <w:pStyle w:val="a5"/>
        <w:kinsoku w:val="0"/>
        <w:overflowPunct w:val="0"/>
        <w:spacing w:line="276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sz w:val="26"/>
          <w:szCs w:val="26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14:paraId="08B90BF3" w14:textId="77777777" w:rsidR="0010371A" w:rsidRPr="00BC1FEF" w:rsidRDefault="0010371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E0C31BC" w14:textId="77777777" w:rsidR="0010371A" w:rsidRPr="00BC1FEF" w:rsidRDefault="0010371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Описание материально-технических условий реализации учебного</w:t>
      </w:r>
    </w:p>
    <w:p w14:paraId="74DCC592" w14:textId="77777777" w:rsidR="0010371A" w:rsidRPr="00BC1FEF" w:rsidRDefault="0010371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предмета</w:t>
      </w:r>
    </w:p>
    <w:p w14:paraId="54946ECB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14:paraId="5D6B4C38" w14:textId="77777777" w:rsidR="0010371A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14:paraId="7857DE73" w14:textId="77777777" w:rsidR="00E91887" w:rsidRDefault="00E91887" w:rsidP="00BC1F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FDE75F" w14:textId="77777777" w:rsidR="00E91887" w:rsidRPr="00BC1FEF" w:rsidRDefault="00E91887" w:rsidP="00BC1F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A2229E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16F1F3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СОДЕРЖАНИЕ УЧЕБНОГО ПРЕДМЕТА</w:t>
      </w:r>
    </w:p>
    <w:p w14:paraId="664CB624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Сведения о затратах учебного времени, </w:t>
      </w:r>
      <w:r w:rsidRPr="00BC1FEF">
        <w:rPr>
          <w:rFonts w:ascii="Times New Roman" w:hAnsi="Times New Roman" w:cs="Times New Roman"/>
          <w:bCs/>
          <w:iCs/>
          <w:sz w:val="26"/>
          <w:szCs w:val="26"/>
        </w:rPr>
        <w:t>предусмотренного на освоение учебного предмета</w:t>
      </w:r>
    </w:p>
    <w:tbl>
      <w:tblPr>
        <w:tblStyle w:val="a3"/>
        <w:tblW w:w="8046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850"/>
        <w:gridCol w:w="993"/>
        <w:gridCol w:w="1842"/>
      </w:tblGrid>
      <w:tr w:rsidR="0010371A" w:rsidRPr="00BC1FEF" w14:paraId="2AE88105" w14:textId="77777777" w:rsidTr="00E91887">
        <w:tc>
          <w:tcPr>
            <w:tcW w:w="2660" w:type="dxa"/>
          </w:tcPr>
          <w:p w14:paraId="27F46C21" w14:textId="77777777" w:rsidR="0010371A" w:rsidRPr="00BC1FEF" w:rsidRDefault="0010371A" w:rsidP="00BC1F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sz w:val="26"/>
                <w:szCs w:val="26"/>
              </w:rPr>
              <w:t>Вид учебной</w:t>
            </w:r>
          </w:p>
          <w:p w14:paraId="66E4FACA" w14:textId="77777777" w:rsidR="0010371A" w:rsidRPr="00BC1FEF" w:rsidRDefault="0010371A" w:rsidP="00BC1F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sz w:val="26"/>
                <w:szCs w:val="26"/>
              </w:rPr>
              <w:t>работы,</w:t>
            </w:r>
          </w:p>
          <w:p w14:paraId="7975F830" w14:textId="77777777" w:rsidR="0010371A" w:rsidRPr="00BC1FEF" w:rsidRDefault="0010371A" w:rsidP="00BC1F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sz w:val="26"/>
                <w:szCs w:val="26"/>
              </w:rPr>
              <w:t>нагрузки,</w:t>
            </w:r>
          </w:p>
          <w:p w14:paraId="3DBF3D5A" w14:textId="77777777" w:rsidR="0010371A" w:rsidRPr="00BC1FEF" w:rsidRDefault="0010371A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sz w:val="26"/>
                <w:szCs w:val="26"/>
              </w:rPr>
              <w:t>аттестации</w:t>
            </w:r>
          </w:p>
        </w:tc>
        <w:tc>
          <w:tcPr>
            <w:tcW w:w="3544" w:type="dxa"/>
            <w:gridSpan w:val="4"/>
            <w:vAlign w:val="center"/>
          </w:tcPr>
          <w:p w14:paraId="6CA17F88" w14:textId="77777777" w:rsidR="00E91887" w:rsidRPr="00964CEA" w:rsidRDefault="0010371A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4CEA">
              <w:rPr>
                <w:rFonts w:ascii="Times New Roman" w:hAnsi="Times New Roman" w:cs="Times New Roman"/>
                <w:bCs/>
                <w:sz w:val="26"/>
                <w:szCs w:val="26"/>
              </w:rPr>
              <w:t>Затраты учебного времени</w:t>
            </w:r>
          </w:p>
          <w:p w14:paraId="0AA67C72" w14:textId="77777777" w:rsidR="0010371A" w:rsidRPr="00BC1FEF" w:rsidRDefault="0010371A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000D497" w14:textId="77777777" w:rsidR="0010371A" w:rsidRPr="00BC1FEF" w:rsidRDefault="0010371A" w:rsidP="00BC1FEF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E91887" w:rsidRPr="00BC1FEF" w14:paraId="6702120B" w14:textId="77777777" w:rsidTr="00E91887">
        <w:trPr>
          <w:trHeight w:val="779"/>
        </w:trPr>
        <w:tc>
          <w:tcPr>
            <w:tcW w:w="2660" w:type="dxa"/>
            <w:vAlign w:val="center"/>
          </w:tcPr>
          <w:p w14:paraId="34AA6054" w14:textId="77777777" w:rsidR="00E91887" w:rsidRPr="00BC1FEF" w:rsidRDefault="00E91887" w:rsidP="00BC1F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sz w:val="26"/>
                <w:szCs w:val="26"/>
              </w:rPr>
              <w:t>Годы обучения</w:t>
            </w:r>
          </w:p>
        </w:tc>
        <w:tc>
          <w:tcPr>
            <w:tcW w:w="1701" w:type="dxa"/>
            <w:gridSpan w:val="2"/>
            <w:vAlign w:val="center"/>
          </w:tcPr>
          <w:p w14:paraId="073E433F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sz w:val="26"/>
                <w:szCs w:val="26"/>
              </w:rPr>
              <w:t>1-й год</w:t>
            </w:r>
          </w:p>
        </w:tc>
        <w:tc>
          <w:tcPr>
            <w:tcW w:w="1843" w:type="dxa"/>
            <w:gridSpan w:val="2"/>
            <w:vAlign w:val="center"/>
          </w:tcPr>
          <w:p w14:paraId="7AA67B5C" w14:textId="77777777" w:rsidR="00E91887" w:rsidRPr="00BC1FEF" w:rsidRDefault="00E91887" w:rsidP="00BC1F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sz w:val="26"/>
                <w:szCs w:val="26"/>
              </w:rPr>
              <w:t>2-й год</w:t>
            </w:r>
          </w:p>
        </w:tc>
        <w:tc>
          <w:tcPr>
            <w:tcW w:w="1842" w:type="dxa"/>
          </w:tcPr>
          <w:p w14:paraId="5FD77075" w14:textId="77777777" w:rsidR="00E91887" w:rsidRPr="00BC1FEF" w:rsidRDefault="00E91887" w:rsidP="00BC1FE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E91887" w:rsidRPr="00BC1FEF" w14:paraId="08862303" w14:textId="77777777" w:rsidTr="00E91887">
        <w:tc>
          <w:tcPr>
            <w:tcW w:w="2660" w:type="dxa"/>
          </w:tcPr>
          <w:p w14:paraId="557B0C28" w14:textId="77777777" w:rsidR="00E91887" w:rsidRPr="00BC1FEF" w:rsidRDefault="00E91887" w:rsidP="00BC1F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Полугодия</w:t>
            </w:r>
          </w:p>
        </w:tc>
        <w:tc>
          <w:tcPr>
            <w:tcW w:w="850" w:type="dxa"/>
          </w:tcPr>
          <w:p w14:paraId="6C8E4467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28E31682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2AE35311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6DF684D8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842" w:type="dxa"/>
            <w:vMerge w:val="restart"/>
          </w:tcPr>
          <w:p w14:paraId="25535239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E91887" w:rsidRPr="00BC1FEF" w14:paraId="7FE12CCE" w14:textId="77777777" w:rsidTr="00E91887">
        <w:tc>
          <w:tcPr>
            <w:tcW w:w="2660" w:type="dxa"/>
          </w:tcPr>
          <w:p w14:paraId="1CF9D673" w14:textId="77777777" w:rsidR="00E91887" w:rsidRPr="00BC1FEF" w:rsidRDefault="00E91887" w:rsidP="00BC1F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Количество недель</w:t>
            </w:r>
          </w:p>
        </w:tc>
        <w:tc>
          <w:tcPr>
            <w:tcW w:w="850" w:type="dxa"/>
          </w:tcPr>
          <w:p w14:paraId="37A4C1A2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14:paraId="46A5451C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14:paraId="4D59142B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14:paraId="6D679D05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842" w:type="dxa"/>
            <w:vMerge/>
          </w:tcPr>
          <w:p w14:paraId="3AFFBC22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E91887" w:rsidRPr="00BC1FEF" w14:paraId="5FA61D64" w14:textId="77777777" w:rsidTr="00E91887">
        <w:tc>
          <w:tcPr>
            <w:tcW w:w="2660" w:type="dxa"/>
          </w:tcPr>
          <w:p w14:paraId="7C80CD79" w14:textId="77777777" w:rsidR="00E91887" w:rsidRPr="00BC1FEF" w:rsidRDefault="00E91887" w:rsidP="00BC1F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Аудиторные занятия</w:t>
            </w:r>
          </w:p>
        </w:tc>
        <w:tc>
          <w:tcPr>
            <w:tcW w:w="850" w:type="dxa"/>
          </w:tcPr>
          <w:p w14:paraId="745797DC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14:paraId="5F69CB54" w14:textId="77777777" w:rsidR="00E91887" w:rsidRPr="00BC1FEF" w:rsidRDefault="00964CEA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14:paraId="78AA51D2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14:paraId="3911CC3E" w14:textId="77777777" w:rsidR="00E91887" w:rsidRPr="00BC1FEF" w:rsidRDefault="00964CEA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14:paraId="7AD5302D" w14:textId="77777777" w:rsidR="00E91887" w:rsidRPr="00BC1FEF" w:rsidRDefault="00964CEA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34</w:t>
            </w:r>
          </w:p>
        </w:tc>
      </w:tr>
      <w:tr w:rsidR="00E91887" w:rsidRPr="00BC1FEF" w14:paraId="0A60CAE8" w14:textId="77777777" w:rsidTr="00E91887">
        <w:tc>
          <w:tcPr>
            <w:tcW w:w="2660" w:type="dxa"/>
          </w:tcPr>
          <w:p w14:paraId="02C266AA" w14:textId="77777777" w:rsidR="00E91887" w:rsidRPr="00BC1FEF" w:rsidRDefault="00E91887" w:rsidP="00BC1F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Самостоятельная работа</w:t>
            </w:r>
          </w:p>
        </w:tc>
        <w:tc>
          <w:tcPr>
            <w:tcW w:w="850" w:type="dxa"/>
          </w:tcPr>
          <w:p w14:paraId="76E9395B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14:paraId="6C4A61B4" w14:textId="77777777" w:rsidR="00E91887" w:rsidRPr="00BC1FEF" w:rsidRDefault="00964CEA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14:paraId="7C931AB7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14:paraId="3274E713" w14:textId="77777777" w:rsidR="00E91887" w:rsidRPr="00BC1FEF" w:rsidRDefault="00964CEA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14:paraId="49D1A2D6" w14:textId="77777777" w:rsidR="00E91887" w:rsidRPr="00BC1FEF" w:rsidRDefault="00964CEA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34</w:t>
            </w:r>
          </w:p>
        </w:tc>
      </w:tr>
      <w:tr w:rsidR="00E91887" w:rsidRPr="00BC1FEF" w14:paraId="09B2532C" w14:textId="77777777" w:rsidTr="00E91887">
        <w:tc>
          <w:tcPr>
            <w:tcW w:w="2660" w:type="dxa"/>
          </w:tcPr>
          <w:p w14:paraId="3E54CD9E" w14:textId="77777777" w:rsidR="00E91887" w:rsidRPr="00BC1FEF" w:rsidRDefault="00E91887" w:rsidP="00BC1FE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850" w:type="dxa"/>
          </w:tcPr>
          <w:p w14:paraId="56610E19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14:paraId="6466BDE8" w14:textId="77777777" w:rsidR="00E91887" w:rsidRPr="00BC1FEF" w:rsidRDefault="00964CEA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14:paraId="54904B8A" w14:textId="77777777" w:rsidR="00E91887" w:rsidRPr="00BC1FEF" w:rsidRDefault="00E91887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1F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14:paraId="3EAEDA4E" w14:textId="77777777" w:rsidR="00E91887" w:rsidRPr="00BC1FEF" w:rsidRDefault="00964CEA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14:paraId="54F9AEC3" w14:textId="77777777" w:rsidR="00E91887" w:rsidRPr="00BC1FEF" w:rsidRDefault="00964CEA" w:rsidP="00BC1F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68</w:t>
            </w:r>
          </w:p>
        </w:tc>
      </w:tr>
    </w:tbl>
    <w:p w14:paraId="192D7AC8" w14:textId="77777777" w:rsidR="0010371A" w:rsidRPr="00BC1FEF" w:rsidRDefault="0010371A" w:rsidP="00BC1FEF">
      <w:pPr>
        <w:pStyle w:val="a5"/>
        <w:kinsoku w:val="0"/>
        <w:overflowPunct w:val="0"/>
        <w:spacing w:line="276" w:lineRule="auto"/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00CBFC30" w14:textId="77777777" w:rsidR="0010371A" w:rsidRPr="00BC1FEF" w:rsidRDefault="0010371A" w:rsidP="00BC1FEF">
      <w:pPr>
        <w:pStyle w:val="a5"/>
        <w:kinsoku w:val="0"/>
        <w:overflowPunct w:val="0"/>
        <w:spacing w:line="276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sz w:val="26"/>
          <w:szCs w:val="26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14:paraId="2C967363" w14:textId="77777777" w:rsidR="0010371A" w:rsidRPr="00BC1FEF" w:rsidRDefault="0010371A" w:rsidP="00BC1FEF">
      <w:pPr>
        <w:pStyle w:val="a5"/>
        <w:kinsoku w:val="0"/>
        <w:overflowPunct w:val="0"/>
        <w:spacing w:line="276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sz w:val="26"/>
          <w:szCs w:val="26"/>
        </w:rPr>
        <w:t>Самостоятельные занятия должны быть регулярными и систематическими.</w:t>
      </w:r>
    </w:p>
    <w:p w14:paraId="22D56E6A" w14:textId="77777777" w:rsidR="0010371A" w:rsidRPr="00BC1FEF" w:rsidRDefault="0010371A" w:rsidP="00BC1FEF">
      <w:pPr>
        <w:pStyle w:val="a5"/>
        <w:kinsoku w:val="0"/>
        <w:overflowPunct w:val="0"/>
        <w:spacing w:line="276" w:lineRule="auto"/>
        <w:ind w:left="0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FEF">
        <w:rPr>
          <w:rFonts w:ascii="Times New Roman" w:eastAsia="Calibri" w:hAnsi="Times New Roman" w:cs="Times New Roman"/>
          <w:sz w:val="26"/>
          <w:szCs w:val="26"/>
        </w:rPr>
        <w:t>Учебный материал распределяется по годам обучения  –  классам. Каждый класс имеет свои дидактические задачи и объем времени, предусмотренный для освоения учебного материала.</w:t>
      </w:r>
    </w:p>
    <w:p w14:paraId="70F9A87E" w14:textId="77777777" w:rsidR="0010371A" w:rsidRPr="00BC1FEF" w:rsidRDefault="0010371A" w:rsidP="00BC1FEF">
      <w:pPr>
        <w:pStyle w:val="a5"/>
        <w:tabs>
          <w:tab w:val="left" w:pos="1255"/>
        </w:tabs>
        <w:kinsoku w:val="0"/>
        <w:overflowPunct w:val="0"/>
        <w:spacing w:line="276" w:lineRule="auto"/>
        <w:ind w:left="0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Требования по годам обучения</w:t>
      </w:r>
    </w:p>
    <w:p w14:paraId="34C1D303" w14:textId="77777777" w:rsidR="002A64A1" w:rsidRPr="00BC1FEF" w:rsidRDefault="002A64A1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Аудиторная нагрузка по учебному предмету «Фортепиано»распределяется по годам обучения в соответствии с дидактическими задачами, стоящими перед педагогом.</w:t>
      </w:r>
    </w:p>
    <w:p w14:paraId="0AC8E53F" w14:textId="77777777" w:rsidR="002A64A1" w:rsidRPr="00BC1FEF" w:rsidRDefault="00580456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        И</w:t>
      </w:r>
      <w:r w:rsidR="002A64A1" w:rsidRPr="00BC1FEF">
        <w:rPr>
          <w:rFonts w:ascii="Times New Roman" w:hAnsi="Times New Roman" w:cs="Times New Roman"/>
          <w:sz w:val="26"/>
          <w:szCs w:val="26"/>
        </w:rPr>
        <w:t>зучение учебного предмета "Фортепиано" для учащихся отделения народных инструментов рекомендовано начинать не с первого класса, поэтому годовые требования представлены в данной программе по годам обучения.</w:t>
      </w:r>
    </w:p>
    <w:p w14:paraId="580F5C7B" w14:textId="77777777" w:rsidR="002A64A1" w:rsidRPr="00BC1FEF" w:rsidRDefault="002A64A1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b/>
          <w:sz w:val="26"/>
          <w:szCs w:val="26"/>
        </w:rPr>
        <w:t>Первый год обучения</w:t>
      </w:r>
      <w:r w:rsidRPr="00BC1FEF">
        <w:rPr>
          <w:rFonts w:ascii="Times New Roman" w:hAnsi="Times New Roman" w:cs="Times New Roman"/>
          <w:sz w:val="26"/>
          <w:szCs w:val="26"/>
        </w:rPr>
        <w:t xml:space="preserve"> соответствует 2 классу для учащихся по 4-летнему обучению.</w:t>
      </w:r>
    </w:p>
    <w:p w14:paraId="605BB62B" w14:textId="77777777" w:rsidR="002A64A1" w:rsidRPr="00BC1FEF" w:rsidRDefault="002A64A1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b/>
          <w:sz w:val="26"/>
          <w:szCs w:val="26"/>
        </w:rPr>
        <w:t>Второй год обучения</w:t>
      </w:r>
      <w:r w:rsidRPr="00BC1FEF">
        <w:rPr>
          <w:rFonts w:ascii="Times New Roman" w:hAnsi="Times New Roman" w:cs="Times New Roman"/>
          <w:sz w:val="26"/>
          <w:szCs w:val="26"/>
        </w:rPr>
        <w:t xml:space="preserve"> соответствует 3 классу.</w:t>
      </w:r>
    </w:p>
    <w:p w14:paraId="39688782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sz w:val="26"/>
          <w:szCs w:val="26"/>
        </w:rPr>
        <w:t>Первый год обучения</w:t>
      </w:r>
    </w:p>
    <w:p w14:paraId="7A2351AD" w14:textId="77777777" w:rsidR="00580456" w:rsidRPr="00BC1FEF" w:rsidRDefault="00580456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Ознакомление с инструментом «фортепиано», основными приемамиигры, знакомство со штрихами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nonlegato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legato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staccato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. Подбор по слуху музыкальных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попевок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, песенок. Упражнения на постановку рук, развитие пальцевой техники, приемов звукоизвлечения, владения основными видами штрихов.Разучивание в </w:t>
      </w:r>
      <w:r w:rsidRPr="00BC1FEF">
        <w:rPr>
          <w:rFonts w:ascii="Times New Roman" w:hAnsi="Times New Roman" w:cs="Times New Roman"/>
          <w:sz w:val="26"/>
          <w:szCs w:val="26"/>
        </w:rPr>
        <w:lastRenderedPageBreak/>
        <w:t>течение года 10-12 разнохарактерных произведений (ПЬЕСЫ, ЭТЮДЫ, АНСАМБЛИ).  Чтение с листа отдельно каждой рукой легкого нотного текста.</w:t>
      </w:r>
    </w:p>
    <w:p w14:paraId="380156AE" w14:textId="77777777" w:rsidR="0010371A" w:rsidRPr="00BC1FEF" w:rsidRDefault="000A5463" w:rsidP="00BC1FE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Примерный репертуарный список:</w:t>
      </w:r>
    </w:p>
    <w:p w14:paraId="26671C5E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64CEA">
        <w:rPr>
          <w:rFonts w:ascii="Times New Roman" w:hAnsi="Times New Roman" w:cs="Times New Roman"/>
          <w:i/>
          <w:sz w:val="26"/>
          <w:szCs w:val="26"/>
        </w:rPr>
        <w:t>Этюды</w:t>
      </w:r>
      <w:r w:rsidRPr="00BC1FEF">
        <w:rPr>
          <w:rFonts w:ascii="Times New Roman" w:hAnsi="Times New Roman" w:cs="Times New Roman"/>
          <w:sz w:val="26"/>
          <w:szCs w:val="26"/>
        </w:rPr>
        <w:t>ГнесинаЕ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.«Маленькие этюды для начинающих» из сборника   «Фортепианная азбука»                                                                                                               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Жилинский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 А. </w:t>
      </w:r>
      <w:r w:rsidRPr="00964CEA">
        <w:rPr>
          <w:rFonts w:ascii="Times New Roman" w:hAnsi="Times New Roman" w:cs="Times New Roman"/>
          <w:sz w:val="26"/>
          <w:szCs w:val="26"/>
        </w:rPr>
        <w:t>Этюд</w:t>
      </w:r>
    </w:p>
    <w:p w14:paraId="5CB7FCBE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4CEA">
        <w:rPr>
          <w:rFonts w:ascii="Times New Roman" w:hAnsi="Times New Roman" w:cs="Times New Roman"/>
          <w:i/>
          <w:sz w:val="26"/>
          <w:szCs w:val="26"/>
        </w:rPr>
        <w:t>Пьесы</w:t>
      </w:r>
    </w:p>
    <w:p w14:paraId="1967E083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Балтин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 А. «Дождик»                                                                                             </w:t>
      </w:r>
    </w:p>
    <w:p w14:paraId="411CD31D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«Полька-Янка»                                                                                               </w:t>
      </w:r>
    </w:p>
    <w:p w14:paraId="09DBCAFE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Варламов А. «На заре ты ее не буди»                                                             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 Д. «Маленькая полька»                                                                  </w:t>
      </w:r>
    </w:p>
    <w:p w14:paraId="50072260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Майкапар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 С.«В садике»                                                                                 </w:t>
      </w:r>
    </w:p>
    <w:p w14:paraId="3CBEAE3E" w14:textId="77777777" w:rsidR="00964CEA" w:rsidRDefault="00C632FA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Польская </w:t>
      </w:r>
      <w:proofErr w:type="gramStart"/>
      <w:r w:rsidRPr="00BC1FEF">
        <w:rPr>
          <w:rFonts w:ascii="Times New Roman" w:hAnsi="Times New Roman" w:cs="Times New Roman"/>
          <w:sz w:val="26"/>
          <w:szCs w:val="26"/>
        </w:rPr>
        <w:t>нар.п</w:t>
      </w:r>
      <w:r w:rsidR="000A5463" w:rsidRPr="00BC1FEF">
        <w:rPr>
          <w:rFonts w:ascii="Times New Roman" w:hAnsi="Times New Roman" w:cs="Times New Roman"/>
          <w:sz w:val="26"/>
          <w:szCs w:val="26"/>
        </w:rPr>
        <w:t>есня</w:t>
      </w:r>
      <w:proofErr w:type="gramEnd"/>
      <w:r w:rsidR="000A5463" w:rsidRPr="00BC1FEF">
        <w:rPr>
          <w:rFonts w:ascii="Times New Roman" w:hAnsi="Times New Roman" w:cs="Times New Roman"/>
          <w:sz w:val="26"/>
          <w:szCs w:val="26"/>
        </w:rPr>
        <w:t xml:space="preserve"> «Висла»                                                                             </w:t>
      </w:r>
    </w:p>
    <w:p w14:paraId="7A2F538A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РешевскийШ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.«Угощение»                                                                                           РНП «По малину в сад пойдем»                                                                              </w:t>
      </w:r>
    </w:p>
    <w:p w14:paraId="04A4DF3B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Слонов  М.«Полька»                                                                                </w:t>
      </w:r>
    </w:p>
    <w:p w14:paraId="441484EB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СтарокадомскийМ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.«Веселые путешественники»                                             </w:t>
      </w:r>
    </w:p>
    <w:p w14:paraId="623C04D5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Торопова Н.«Полька медвежонка»                                                                </w:t>
      </w:r>
    </w:p>
    <w:p w14:paraId="33925AF0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Чайковский П.«Вальс цветов» (из балета «Щелкунчик»)                              </w:t>
      </w:r>
    </w:p>
    <w:p w14:paraId="10B770D2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Чайковский П.«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МойЛизочек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</w:t>
      </w:r>
    </w:p>
    <w:p w14:paraId="686FF4A4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Шостакович Д.«Марш»                                                                                    </w:t>
      </w:r>
    </w:p>
    <w:p w14:paraId="2A0914F1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Штейбельт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 Д. «Адажио</w:t>
      </w:r>
      <w:r w:rsidRPr="00964CEA">
        <w:rPr>
          <w:rFonts w:ascii="Times New Roman" w:hAnsi="Times New Roman" w:cs="Times New Roman"/>
          <w:sz w:val="26"/>
          <w:szCs w:val="26"/>
        </w:rPr>
        <w:t>»</w:t>
      </w:r>
    </w:p>
    <w:p w14:paraId="39752177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4CEA">
        <w:rPr>
          <w:rFonts w:ascii="Times New Roman" w:hAnsi="Times New Roman" w:cs="Times New Roman"/>
          <w:i/>
          <w:sz w:val="26"/>
          <w:szCs w:val="26"/>
        </w:rPr>
        <w:t>Ансамбли в 4 руки</w:t>
      </w:r>
      <w:r w:rsidRPr="00BC1FEF">
        <w:rPr>
          <w:rFonts w:ascii="Times New Roman" w:hAnsi="Times New Roman" w:cs="Times New Roman"/>
          <w:sz w:val="26"/>
          <w:szCs w:val="26"/>
        </w:rPr>
        <w:t xml:space="preserve">Прокофьев С. «Болтунья»                                                                                         </w:t>
      </w:r>
    </w:p>
    <w:p w14:paraId="5D91A9BF" w14:textId="77777777" w:rsidR="00964CEA" w:rsidRDefault="000A5463" w:rsidP="00964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РНП «Здравствуй, гостья зима»                                                                         </w:t>
      </w:r>
    </w:p>
    <w:p w14:paraId="3829E439" w14:textId="77777777" w:rsidR="000A5463" w:rsidRPr="00BC1FEF" w:rsidRDefault="000A5463" w:rsidP="00964CE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C1FEF">
        <w:rPr>
          <w:rFonts w:ascii="Times New Roman" w:hAnsi="Times New Roman" w:cs="Times New Roman"/>
          <w:sz w:val="26"/>
          <w:szCs w:val="26"/>
        </w:rPr>
        <w:t>Хренников Т. «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Токкатина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>»                                                                                           Темы из цикла музыкальной литературы</w:t>
      </w:r>
    </w:p>
    <w:p w14:paraId="3A251E66" w14:textId="77777777" w:rsidR="00964CEA" w:rsidRDefault="00964CEA" w:rsidP="00BC1FE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D0BF1AB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Примеры про</w:t>
      </w:r>
      <w:r w:rsidR="00AF53E8"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изведений</w:t>
      </w:r>
      <w:r w:rsidR="000A5463"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для контрольных уроков</w:t>
      </w:r>
    </w:p>
    <w:p w14:paraId="0E42F2F5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Cs/>
          <w:i/>
          <w:iCs/>
          <w:sz w:val="26"/>
          <w:szCs w:val="26"/>
        </w:rPr>
        <w:t>1 вариант</w:t>
      </w:r>
    </w:p>
    <w:p w14:paraId="396F5F92" w14:textId="77777777" w:rsidR="00C632FA" w:rsidRPr="00BC1FEF" w:rsidRDefault="000A5463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Старокадомский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 М. «Веселые путешественники»      </w:t>
      </w:r>
    </w:p>
    <w:p w14:paraId="00B23138" w14:textId="77777777" w:rsidR="00C632FA" w:rsidRPr="00BC1FEF" w:rsidRDefault="00C632FA" w:rsidP="00BC1FEF">
      <w:pPr>
        <w:spacing w:after="0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4F16E844" w14:textId="77777777" w:rsidR="00F253D1" w:rsidRPr="00BC1FEF" w:rsidRDefault="00F253D1" w:rsidP="00BC1FEF">
      <w:pPr>
        <w:spacing w:after="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Cs/>
          <w:i/>
          <w:iCs/>
          <w:sz w:val="26"/>
          <w:szCs w:val="26"/>
        </w:rPr>
        <w:t>2 вариант</w:t>
      </w:r>
    </w:p>
    <w:p w14:paraId="3CD95803" w14:textId="77777777" w:rsidR="00C632FA" w:rsidRPr="00BC1FEF" w:rsidRDefault="000A5463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Польская </w:t>
      </w:r>
      <w:proofErr w:type="gramStart"/>
      <w:r w:rsidRPr="00BC1FEF">
        <w:rPr>
          <w:rFonts w:ascii="Times New Roman" w:hAnsi="Times New Roman" w:cs="Times New Roman"/>
          <w:sz w:val="26"/>
          <w:szCs w:val="26"/>
        </w:rPr>
        <w:t>нар.песня</w:t>
      </w:r>
      <w:proofErr w:type="gramEnd"/>
      <w:r w:rsidRPr="00BC1FEF">
        <w:rPr>
          <w:rFonts w:ascii="Times New Roman" w:hAnsi="Times New Roman" w:cs="Times New Roman"/>
          <w:sz w:val="26"/>
          <w:szCs w:val="26"/>
        </w:rPr>
        <w:t xml:space="preserve"> «Висла»</w:t>
      </w:r>
    </w:p>
    <w:p w14:paraId="79125230" w14:textId="77777777" w:rsidR="00964CEA" w:rsidRDefault="00964CEA" w:rsidP="00BC1FEF">
      <w:pPr>
        <w:spacing w:after="0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4EE7F93E" w14:textId="77777777" w:rsidR="0010371A" w:rsidRPr="00BC1FEF" w:rsidRDefault="00F253D1" w:rsidP="00BC1FEF">
      <w:pPr>
        <w:spacing w:after="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Cs/>
          <w:i/>
          <w:iCs/>
          <w:sz w:val="26"/>
          <w:szCs w:val="26"/>
        </w:rPr>
        <w:t>3</w:t>
      </w:r>
      <w:r w:rsidR="0010371A" w:rsidRPr="00BC1FE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вариант</w:t>
      </w:r>
    </w:p>
    <w:p w14:paraId="34519877" w14:textId="77777777" w:rsidR="0010371A" w:rsidRPr="00BC1FEF" w:rsidRDefault="0010371A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 Д. Маленькая полька.</w:t>
      </w:r>
    </w:p>
    <w:p w14:paraId="3952D802" w14:textId="77777777" w:rsidR="00964CEA" w:rsidRDefault="00964CEA" w:rsidP="00BC1FEF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3A35A935" w14:textId="77777777" w:rsidR="0010371A" w:rsidRPr="00BC1FEF" w:rsidRDefault="00120E7B" w:rsidP="00BC1FEF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Cs/>
          <w:i/>
          <w:iCs/>
          <w:sz w:val="26"/>
          <w:szCs w:val="26"/>
        </w:rPr>
        <w:t>4</w:t>
      </w:r>
      <w:r w:rsidR="0010371A" w:rsidRPr="00BC1FE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вариант</w:t>
      </w:r>
    </w:p>
    <w:p w14:paraId="37A91FFC" w14:textId="77777777" w:rsidR="0010371A" w:rsidRPr="00BC1FEF" w:rsidRDefault="0010371A" w:rsidP="00BC1FEF">
      <w:pPr>
        <w:spacing w:after="0"/>
        <w:rPr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Книппер Л. Степная кавалерийская.</w:t>
      </w:r>
    </w:p>
    <w:p w14:paraId="6E3CD631" w14:textId="77777777" w:rsidR="00964CEA" w:rsidRDefault="00964CE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F2193A" w14:textId="77777777" w:rsidR="0010371A" w:rsidRPr="00BC1FEF" w:rsidRDefault="0010371A" w:rsidP="00BC1F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sz w:val="26"/>
          <w:szCs w:val="26"/>
        </w:rPr>
        <w:t>Второй год обучения</w:t>
      </w:r>
    </w:p>
    <w:p w14:paraId="18BE90A0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lastRenderedPageBreak/>
        <w:t xml:space="preserve">Продолжение работы над совершенствованием технических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приемовигры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 на фортепиано, звукоизвлечением. Работа над упражнениями,формирующими правильные игровые навыки. Чтение с листа.</w:t>
      </w:r>
    </w:p>
    <w:p w14:paraId="61BF19B2" w14:textId="77777777" w:rsidR="0010371A" w:rsidRPr="00BC1FEF" w:rsidRDefault="00A232A7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        Разучивание в течение года</w:t>
      </w:r>
      <w:r w:rsidR="002229F0" w:rsidRPr="00BC1FEF">
        <w:rPr>
          <w:rFonts w:ascii="Times New Roman" w:hAnsi="Times New Roman" w:cs="Times New Roman"/>
          <w:sz w:val="26"/>
          <w:szCs w:val="26"/>
        </w:rPr>
        <w:t xml:space="preserve"> 8-10 произведений:пьесы, в том числе с элементами полифонии, ансамбли, этюды, темы из цикла музыкальной литературы. </w:t>
      </w:r>
      <w:r w:rsidR="00580456" w:rsidRPr="00BC1FEF">
        <w:rPr>
          <w:rFonts w:ascii="Times New Roman" w:hAnsi="Times New Roman" w:cs="Times New Roman"/>
          <w:sz w:val="26"/>
          <w:szCs w:val="26"/>
        </w:rPr>
        <w:t xml:space="preserve">Разучивание гамм, аккордов отдельно каждой рукой в 2 октавы в тональностях </w:t>
      </w:r>
      <w:r w:rsidR="00D62D4A" w:rsidRPr="00BC1FEF">
        <w:rPr>
          <w:rFonts w:ascii="Times New Roman" w:hAnsi="Times New Roman" w:cs="Times New Roman"/>
          <w:sz w:val="26"/>
          <w:szCs w:val="26"/>
        </w:rPr>
        <w:t>до двух знаков</w:t>
      </w:r>
      <w:r w:rsidR="00580456" w:rsidRPr="00BC1FEF">
        <w:rPr>
          <w:rFonts w:ascii="Times New Roman" w:hAnsi="Times New Roman" w:cs="Times New Roman"/>
          <w:sz w:val="26"/>
          <w:szCs w:val="26"/>
        </w:rPr>
        <w:t>.</w:t>
      </w:r>
      <w:r w:rsidR="0010371A" w:rsidRPr="00BC1FEF">
        <w:rPr>
          <w:rFonts w:ascii="Times New Roman" w:hAnsi="Times New Roman" w:cs="Times New Roman"/>
          <w:bCs/>
          <w:sz w:val="26"/>
          <w:szCs w:val="26"/>
        </w:rPr>
        <w:t>Подбор репертуара производится с учетом интересов учащегося.</w:t>
      </w:r>
    </w:p>
    <w:p w14:paraId="7B49BE1E" w14:textId="77777777" w:rsidR="00A232A7" w:rsidRPr="00BC1FEF" w:rsidRDefault="00A232A7" w:rsidP="00BC1FE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Примерный репертуарный список:</w:t>
      </w:r>
    </w:p>
    <w:p w14:paraId="570F79C9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C1FEF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Произведения полифонического склада              </w:t>
      </w:r>
    </w:p>
    <w:p w14:paraId="07BFFBA6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Гайдн И. «Менуэт» G-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dur</w:t>
      </w:r>
      <w:proofErr w:type="spellEnd"/>
    </w:p>
    <w:p w14:paraId="6B25CACC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Кригер И. «Менуэт»                                                                                                     </w:t>
      </w:r>
    </w:p>
    <w:p w14:paraId="23E1D67E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C1FEF">
        <w:rPr>
          <w:rFonts w:ascii="Times New Roman" w:hAnsi="Times New Roman" w:cs="Times New Roman"/>
          <w:sz w:val="26"/>
          <w:szCs w:val="26"/>
        </w:rPr>
        <w:t>НефеК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>.«</w:t>
      </w:r>
      <w:proofErr w:type="gramEnd"/>
      <w:r w:rsidRPr="00BC1FEF">
        <w:rPr>
          <w:rFonts w:ascii="Times New Roman" w:hAnsi="Times New Roman" w:cs="Times New Roman"/>
          <w:sz w:val="26"/>
          <w:szCs w:val="26"/>
        </w:rPr>
        <w:t xml:space="preserve">Старинный танец»                                                                                </w:t>
      </w:r>
    </w:p>
    <w:p w14:paraId="29EE6648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C1FEF">
        <w:rPr>
          <w:rFonts w:ascii="Times New Roman" w:hAnsi="Times New Roman" w:cs="Times New Roman"/>
          <w:sz w:val="26"/>
          <w:szCs w:val="26"/>
        </w:rPr>
        <w:t>Шевченко С. «Канон»</w:t>
      </w:r>
    </w:p>
    <w:p w14:paraId="39D6AF13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C1FEF">
        <w:rPr>
          <w:rFonts w:ascii="Times New Roman" w:hAnsi="Times New Roman" w:cs="Times New Roman"/>
          <w:i/>
          <w:sz w:val="26"/>
          <w:szCs w:val="26"/>
          <w:u w:val="single"/>
        </w:rPr>
        <w:t xml:space="preserve">Этюды      </w:t>
      </w:r>
    </w:p>
    <w:p w14:paraId="7C073A59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Гедике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 А. 40 мелодических этюдов, соч.32, 1ч.                                                      </w:t>
      </w:r>
    </w:p>
    <w:p w14:paraId="3C566F5A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Шитте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 Л. Этюды соч. 108 №№ 1,3,5,7</w:t>
      </w:r>
      <w:r w:rsidRPr="00BC1FEF">
        <w:rPr>
          <w:rFonts w:ascii="Times New Roman" w:hAnsi="Times New Roman" w:cs="Times New Roman"/>
          <w:i/>
          <w:sz w:val="26"/>
          <w:szCs w:val="26"/>
          <w:u w:val="single"/>
        </w:rPr>
        <w:t xml:space="preserve">Пьесы      </w:t>
      </w:r>
    </w:p>
    <w:p w14:paraId="5AFAB5D2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АрманЖ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.«Пьеса»                                                                                                  </w:t>
      </w:r>
    </w:p>
    <w:p w14:paraId="5F1E293B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БалтинА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.«Дождь танцует»                                                                                     </w:t>
      </w:r>
    </w:p>
    <w:p w14:paraId="2320A483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Брамс И.«Колыбельная»                                                                                    </w:t>
      </w:r>
    </w:p>
    <w:p w14:paraId="3653F488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Грузинская народная песня «Сулико»                                                        </w:t>
      </w:r>
    </w:p>
    <w:p w14:paraId="4DD8CF0F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Друшкевичова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 А. «Умедвежонка на именинах»                                          </w:t>
      </w:r>
    </w:p>
    <w:p w14:paraId="118C617F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 Д. «Вроде марша»                                                                  </w:t>
      </w:r>
    </w:p>
    <w:p w14:paraId="5184FFF4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КореневскаяЕ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.«Танец»                                                                                             </w:t>
      </w:r>
    </w:p>
    <w:p w14:paraId="765C2408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Левин  И.«Неваляшки»                                                                                           </w:t>
      </w:r>
    </w:p>
    <w:p w14:paraId="47DF326E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1FEF">
        <w:rPr>
          <w:rFonts w:ascii="Times New Roman" w:hAnsi="Times New Roman" w:cs="Times New Roman"/>
          <w:sz w:val="26"/>
          <w:szCs w:val="26"/>
        </w:rPr>
        <w:t>ЛефельдА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.«Мышки»                                                                                        </w:t>
      </w:r>
    </w:p>
    <w:p w14:paraId="589E729D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Любарский  Б.«Курочка»                                                                                   </w:t>
      </w:r>
    </w:p>
    <w:p w14:paraId="519FC3E8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Маслова Л. «Сороки-белобоки»                                                                                </w:t>
      </w:r>
    </w:p>
    <w:p w14:paraId="792B7112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Песня гражданской войны «По долинам и по взгорьям»                                           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РуббахА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.«Воробей»                                                                                                     УНП «Ой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>, дивчина»</w:t>
      </w:r>
    </w:p>
    <w:p w14:paraId="129DBEEC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C1FEF">
        <w:rPr>
          <w:rFonts w:ascii="Times New Roman" w:hAnsi="Times New Roman" w:cs="Times New Roman"/>
          <w:i/>
          <w:sz w:val="26"/>
          <w:szCs w:val="26"/>
          <w:u w:val="single"/>
        </w:rPr>
        <w:t>Ансамбли</w:t>
      </w:r>
      <w:r w:rsidRPr="00BC1FEF">
        <w:rPr>
          <w:rFonts w:ascii="Times New Roman" w:hAnsi="Times New Roman" w:cs="Times New Roman"/>
          <w:sz w:val="26"/>
          <w:szCs w:val="26"/>
          <w:u w:val="single"/>
        </w:rPr>
        <w:t xml:space="preserve"> в 4 руки                                                                                                  </w:t>
      </w:r>
    </w:p>
    <w:p w14:paraId="48B20F1E" w14:textId="77777777" w:rsidR="00964CEA" w:rsidRDefault="00D76F09" w:rsidP="00BC1FE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Савельев Б.«Песенки кота Леопольда»                                                               </w:t>
      </w:r>
      <w:proofErr w:type="spellStart"/>
      <w:r w:rsidRPr="00BC1FEF">
        <w:rPr>
          <w:rFonts w:ascii="Times New Roman" w:hAnsi="Times New Roman" w:cs="Times New Roman"/>
          <w:sz w:val="26"/>
          <w:szCs w:val="26"/>
        </w:rPr>
        <w:t>ШаинскийВ</w:t>
      </w:r>
      <w:proofErr w:type="spellEnd"/>
      <w:r w:rsidRPr="00BC1FEF">
        <w:rPr>
          <w:rFonts w:ascii="Times New Roman" w:hAnsi="Times New Roman" w:cs="Times New Roman"/>
          <w:sz w:val="26"/>
          <w:szCs w:val="26"/>
        </w:rPr>
        <w:t xml:space="preserve">.«Пусть бегут неуклюже» </w:t>
      </w:r>
    </w:p>
    <w:p w14:paraId="71FAD241" w14:textId="77777777" w:rsidR="00D76F09" w:rsidRPr="00BC1FEF" w:rsidRDefault="00D76F09" w:rsidP="00BC1FE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C1FEF">
        <w:rPr>
          <w:rFonts w:ascii="Times New Roman" w:hAnsi="Times New Roman" w:cs="Times New Roman"/>
          <w:sz w:val="26"/>
          <w:szCs w:val="26"/>
        </w:rPr>
        <w:t>Темы из цикла музыкальной литературы</w:t>
      </w:r>
    </w:p>
    <w:p w14:paraId="3E60F815" w14:textId="77777777" w:rsidR="00964CEA" w:rsidRDefault="00964CEA" w:rsidP="00BC1FE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91A09D5" w14:textId="77777777" w:rsidR="00D76F09" w:rsidRPr="00BC1FEF" w:rsidRDefault="00D76F09" w:rsidP="00BC1FEF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Примеры про</w:t>
      </w:r>
      <w:r w:rsidR="00AF53E8"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изведений</w:t>
      </w: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для контрольных уроков</w:t>
      </w:r>
    </w:p>
    <w:p w14:paraId="66F7FFCD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Cs/>
          <w:i/>
          <w:iCs/>
          <w:sz w:val="26"/>
          <w:szCs w:val="26"/>
        </w:rPr>
        <w:t>1 вариант</w:t>
      </w:r>
    </w:p>
    <w:p w14:paraId="531D49FE" w14:textId="77777777" w:rsidR="0010371A" w:rsidRPr="00BC1FEF" w:rsidRDefault="00120E7B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Грузинская песня Сулико.                                                                                  </w:t>
      </w:r>
    </w:p>
    <w:p w14:paraId="25AC6C0B" w14:textId="77777777" w:rsidR="00964CEA" w:rsidRDefault="00964CEA" w:rsidP="00BC1FEF">
      <w:pPr>
        <w:spacing w:after="0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62B9A282" w14:textId="77777777" w:rsidR="00964CEA" w:rsidRDefault="0010371A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bCs/>
          <w:i/>
          <w:iCs/>
          <w:sz w:val="26"/>
          <w:szCs w:val="26"/>
        </w:rPr>
        <w:t>2 вариант</w:t>
      </w:r>
    </w:p>
    <w:p w14:paraId="069C3E21" w14:textId="77777777" w:rsidR="00D76F09" w:rsidRPr="00BC1FEF" w:rsidRDefault="00D76F09" w:rsidP="00BC1F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Шаинский В. Пусть бегут неуклюже (ансамбль).</w:t>
      </w:r>
    </w:p>
    <w:p w14:paraId="330836DB" w14:textId="77777777" w:rsidR="00964CEA" w:rsidRDefault="00964CEA" w:rsidP="00BC1FEF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D2D323E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>3 вариант</w:t>
      </w:r>
    </w:p>
    <w:p w14:paraId="29ED67B1" w14:textId="77777777" w:rsidR="00120E7B" w:rsidRPr="00BC1FEF" w:rsidRDefault="00120E7B" w:rsidP="00BC1FE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Руднев Н. Щебетала пташечка.</w:t>
      </w:r>
    </w:p>
    <w:p w14:paraId="13AFABBF" w14:textId="77777777" w:rsidR="00964CEA" w:rsidRDefault="00964CEA" w:rsidP="00BC1FEF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55C8BF0" w14:textId="77777777" w:rsidR="00120E7B" w:rsidRPr="00BC1FEF" w:rsidRDefault="00120E7B" w:rsidP="00BC1FEF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Cs/>
          <w:i/>
          <w:iCs/>
          <w:sz w:val="26"/>
          <w:szCs w:val="26"/>
        </w:rPr>
        <w:t>4вариант</w:t>
      </w:r>
    </w:p>
    <w:p w14:paraId="5A714FF3" w14:textId="77777777" w:rsidR="0010371A" w:rsidRPr="00BC1FEF" w:rsidRDefault="0010371A" w:rsidP="00BC1FEF">
      <w:pPr>
        <w:pStyle w:val="a5"/>
        <w:tabs>
          <w:tab w:val="left" w:pos="1485"/>
        </w:tabs>
        <w:kinsoku w:val="0"/>
        <w:overflowPunct w:val="0"/>
        <w:spacing w:line="276" w:lineRule="auto"/>
        <w:ind w:left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Theme="minorHAnsi" w:hAnsi="Times New Roman" w:cs="Times New Roman"/>
          <w:bCs/>
          <w:sz w:val="26"/>
          <w:szCs w:val="26"/>
        </w:rPr>
        <w:t xml:space="preserve">Шуман Р.  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Марш.</w:t>
      </w:r>
    </w:p>
    <w:p w14:paraId="48150E58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6AD4237A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6761F388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sz w:val="26"/>
          <w:szCs w:val="26"/>
        </w:rPr>
        <w:t>III. Требования к уровню подготовки учащегося</w:t>
      </w:r>
    </w:p>
    <w:p w14:paraId="33C89E1F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        Уровень подготовки обучающихся является результатом освоения</w:t>
      </w:r>
    </w:p>
    <w:p w14:paraId="3266CC73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программы учебного предмета «Фортепиано» и включает следующие</w:t>
      </w:r>
    </w:p>
    <w:p w14:paraId="2CBE32AB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знания, умения, навыки:</w:t>
      </w:r>
    </w:p>
    <w:p w14:paraId="17AA8A43" w14:textId="77777777" w:rsidR="0010371A" w:rsidRPr="00BC1FEF" w:rsidRDefault="0010371A" w:rsidP="00BC1FEF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- владение основными приемами звукоизвлечения, умение правильно использовать их на практике;</w:t>
      </w:r>
    </w:p>
    <w:p w14:paraId="0486F267" w14:textId="77777777" w:rsidR="0010371A" w:rsidRPr="00BC1FEF" w:rsidRDefault="0010371A" w:rsidP="00BC1FEF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умение исполнять произведение в характере, соответствующем данному стилю и эпохе;</w:t>
      </w:r>
    </w:p>
    <w:p w14:paraId="480E0686" w14:textId="77777777" w:rsidR="0010371A" w:rsidRPr="00BC1FEF" w:rsidRDefault="0010371A" w:rsidP="00BC1FEF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умение самостоятельно разбирать и разучивать несложные музыкальные произведения;</w:t>
      </w:r>
    </w:p>
    <w:p w14:paraId="5D1D29DB" w14:textId="77777777" w:rsidR="0010371A" w:rsidRPr="00BC1FEF" w:rsidRDefault="0010371A" w:rsidP="00BC1FEF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знание музыкальной терминологии</w:t>
      </w:r>
      <w:r w:rsidRPr="00BC1FEF">
        <w:rPr>
          <w:rFonts w:ascii="Times New Roman" w:hAnsi="Times New Roman" w:cs="Times New Roman"/>
          <w:bCs/>
          <w:sz w:val="26"/>
          <w:szCs w:val="26"/>
          <w:lang w:val="en-US"/>
        </w:rPr>
        <w:t>;</w:t>
      </w:r>
    </w:p>
    <w:p w14:paraId="42DB94F8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- первичные навыки в области теоретического анализа исполняемых произведений.</w:t>
      </w:r>
    </w:p>
    <w:p w14:paraId="7CEEC2D6" w14:textId="77777777" w:rsidR="0010371A" w:rsidRPr="00BC1FEF" w:rsidRDefault="0010371A" w:rsidP="00BC1FE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26"/>
          <w:szCs w:val="26"/>
        </w:rPr>
      </w:pPr>
    </w:p>
    <w:p w14:paraId="6EB5764A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sz w:val="26"/>
          <w:szCs w:val="26"/>
        </w:rPr>
        <w:t>IV. ФОРМЫ И МЕТОДЫ КОНТРОЛЯ. КРИТЕРИИ ОЦЕНОК</w:t>
      </w:r>
    </w:p>
    <w:p w14:paraId="4287DA1C" w14:textId="77777777" w:rsidR="0010371A" w:rsidRPr="00BC1FEF" w:rsidRDefault="0010371A" w:rsidP="00BC1FEF">
      <w:pPr>
        <w:spacing w:after="0"/>
        <w:jc w:val="both"/>
        <w:rPr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 xml:space="preserve">        Программа предусматривает текущий контроль, промежуточную и итоговую аттестации.</w:t>
      </w:r>
    </w:p>
    <w:p w14:paraId="70C74D4B" w14:textId="77777777" w:rsidR="00F97C9D" w:rsidRPr="00BC1FEF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>Текущий контроль над работой ученика осуществляет преподаватель, отражая в оценках достижения ученика, темпы его продвижения в освоении материала, качество выполнения заданий и т. п. Одной из форм текущего контроля может стать контрольный урок без присутствия комиссии. На основани</w:t>
      </w:r>
      <w:r w:rsidR="00F97C9D" w:rsidRPr="00BC1FEF">
        <w:rPr>
          <w:rFonts w:ascii="Times New Roman" w:hAnsi="Times New Roman" w:cs="Times New Roman"/>
          <w:sz w:val="26"/>
          <w:szCs w:val="26"/>
        </w:rPr>
        <w:t>и результатов текущего контроля</w:t>
      </w:r>
      <w:r w:rsidRPr="00BC1FEF">
        <w:rPr>
          <w:rFonts w:ascii="Times New Roman" w:hAnsi="Times New Roman" w:cs="Times New Roman"/>
          <w:sz w:val="26"/>
          <w:szCs w:val="26"/>
        </w:rPr>
        <w:t xml:space="preserve"> выставляется четвертная отметка.       </w:t>
      </w:r>
    </w:p>
    <w:p w14:paraId="28ED3062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Промежуточная аттестация проводится в конце </w:t>
      </w:r>
      <w:r w:rsidR="00F97C9D" w:rsidRPr="00BC1FEF">
        <w:rPr>
          <w:rFonts w:ascii="Times New Roman" w:hAnsi="Times New Roman" w:cs="Times New Roman"/>
          <w:sz w:val="26"/>
          <w:szCs w:val="26"/>
        </w:rPr>
        <w:t>каждого</w:t>
      </w:r>
      <w:r w:rsidRPr="00BC1FEF">
        <w:rPr>
          <w:rFonts w:ascii="Times New Roman" w:hAnsi="Times New Roman" w:cs="Times New Roman"/>
          <w:sz w:val="26"/>
          <w:szCs w:val="26"/>
        </w:rPr>
        <w:t xml:space="preserve"> полугодия</w:t>
      </w:r>
      <w:r w:rsidR="00F97C9D" w:rsidRPr="00BC1FEF">
        <w:rPr>
          <w:rFonts w:ascii="Times New Roman" w:hAnsi="Times New Roman" w:cs="Times New Roman"/>
          <w:sz w:val="26"/>
          <w:szCs w:val="26"/>
        </w:rPr>
        <w:t xml:space="preserve">, начиная с 4 четверти 1-го года обучения </w:t>
      </w:r>
      <w:r w:rsidRPr="00BC1FEF">
        <w:rPr>
          <w:rFonts w:ascii="Times New Roman" w:hAnsi="Times New Roman" w:cs="Times New Roman"/>
          <w:sz w:val="26"/>
          <w:szCs w:val="26"/>
        </w:rPr>
        <w:t xml:space="preserve">за счет аудиторного времени. Форма ее проведения </w:t>
      </w:r>
      <w:r w:rsidR="0037797A" w:rsidRPr="00BC1FEF">
        <w:rPr>
          <w:rFonts w:ascii="Times New Roman" w:hAnsi="Times New Roman" w:cs="Times New Roman"/>
          <w:sz w:val="26"/>
          <w:szCs w:val="26"/>
        </w:rPr>
        <w:t xml:space="preserve">–контрольный урок </w:t>
      </w:r>
      <w:r w:rsidRPr="00BC1FEF">
        <w:rPr>
          <w:rFonts w:ascii="Times New Roman" w:hAnsi="Times New Roman" w:cs="Times New Roman"/>
          <w:sz w:val="26"/>
          <w:szCs w:val="26"/>
        </w:rPr>
        <w:t xml:space="preserve">с приглашением комиссии и выставлением оценки. </w:t>
      </w:r>
    </w:p>
    <w:p w14:paraId="2E65D613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       Промежуточная аттестация отражает результаты работы ученика за данный период времени, определяет степень успешности развития учащегося на данном этапе обучения.</w:t>
      </w:r>
    </w:p>
    <w:p w14:paraId="13D272C4" w14:textId="77777777" w:rsidR="00F97C9D" w:rsidRPr="00BC1FEF" w:rsidRDefault="00320581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       На контрольном уроке исполняется одно произведение.</w:t>
      </w:r>
      <w:r w:rsidR="00977EE3" w:rsidRPr="00BC1FEF">
        <w:rPr>
          <w:rFonts w:ascii="Times New Roman" w:hAnsi="Times New Roman" w:cs="Times New Roman"/>
          <w:sz w:val="26"/>
          <w:szCs w:val="26"/>
        </w:rPr>
        <w:t xml:space="preserve">В выпускном классе по окончании учебного года  </w:t>
      </w:r>
      <w:r w:rsidR="00BD3111" w:rsidRPr="00BC1FEF">
        <w:rPr>
          <w:rFonts w:ascii="Times New Roman" w:hAnsi="Times New Roman" w:cs="Times New Roman"/>
          <w:sz w:val="26"/>
          <w:szCs w:val="26"/>
        </w:rPr>
        <w:t>проводится</w:t>
      </w:r>
      <w:r w:rsidRPr="00BC1FEF">
        <w:rPr>
          <w:rFonts w:ascii="Times New Roman" w:hAnsi="Times New Roman" w:cs="Times New Roman"/>
          <w:sz w:val="26"/>
          <w:szCs w:val="26"/>
        </w:rPr>
        <w:t xml:space="preserve">зачет, в форме академического концерта, исполняется 1 произведение. </w:t>
      </w:r>
      <w:r w:rsidR="00BD3111" w:rsidRPr="00BC1FEF">
        <w:rPr>
          <w:rFonts w:ascii="Times New Roman" w:hAnsi="Times New Roman" w:cs="Times New Roman"/>
          <w:sz w:val="26"/>
          <w:szCs w:val="26"/>
        </w:rPr>
        <w:t>В</w:t>
      </w:r>
      <w:r w:rsidR="00F97C9D" w:rsidRPr="00BC1FEF">
        <w:rPr>
          <w:rFonts w:ascii="Times New Roman" w:hAnsi="Times New Roman" w:cs="Times New Roman"/>
          <w:sz w:val="26"/>
          <w:szCs w:val="26"/>
        </w:rPr>
        <w:t xml:space="preserve">ыбор </w:t>
      </w:r>
      <w:r w:rsidR="00BD3111" w:rsidRPr="00BC1FEF">
        <w:rPr>
          <w:rFonts w:ascii="Times New Roman" w:hAnsi="Times New Roman" w:cs="Times New Roman"/>
          <w:sz w:val="26"/>
          <w:szCs w:val="26"/>
        </w:rPr>
        <w:t xml:space="preserve">репертуара для публичных выступлений </w:t>
      </w:r>
      <w:r w:rsidR="00F97C9D" w:rsidRPr="00BC1FEF">
        <w:rPr>
          <w:rFonts w:ascii="Times New Roman" w:hAnsi="Times New Roman" w:cs="Times New Roman"/>
          <w:sz w:val="26"/>
          <w:szCs w:val="26"/>
        </w:rPr>
        <w:t>зависит от музыкальных данных, трудоспособности каждого конкретного ученика и методической целесообразности.</w:t>
      </w:r>
    </w:p>
    <w:p w14:paraId="0B899735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Критерии оценки</w:t>
      </w:r>
    </w:p>
    <w:p w14:paraId="387A831A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 xml:space="preserve">         При оценивании учащегося, осваивающегося </w:t>
      </w:r>
      <w:proofErr w:type="gramStart"/>
      <w:r w:rsidRPr="00BC1FEF">
        <w:rPr>
          <w:rFonts w:ascii="Times New Roman" w:hAnsi="Times New Roman" w:cs="Times New Roman"/>
          <w:bCs/>
          <w:sz w:val="26"/>
          <w:szCs w:val="26"/>
        </w:rPr>
        <w:t>общеразвивающую программу</w:t>
      </w:r>
      <w:proofErr w:type="gramEnd"/>
      <w:r w:rsidRPr="00BC1FEF">
        <w:rPr>
          <w:rFonts w:ascii="Times New Roman" w:hAnsi="Times New Roman" w:cs="Times New Roman"/>
          <w:bCs/>
          <w:sz w:val="26"/>
          <w:szCs w:val="26"/>
        </w:rPr>
        <w:t xml:space="preserve"> следует учитывать:</w:t>
      </w:r>
    </w:p>
    <w:p w14:paraId="4F0454C9" w14:textId="77777777" w:rsidR="0010371A" w:rsidRPr="00BC1FEF" w:rsidRDefault="0010371A" w:rsidP="00BC1FEF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lastRenderedPageBreak/>
        <w:t>формирование устойчивого интереса к музыкальному искусству, к занятиям музыкой;</w:t>
      </w:r>
    </w:p>
    <w:p w14:paraId="743582C6" w14:textId="77777777" w:rsidR="0010371A" w:rsidRPr="00BC1FEF" w:rsidRDefault="0010371A" w:rsidP="00BC1FEF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наличие исполнительской культуры, развитие музыкального мышления;</w:t>
      </w:r>
    </w:p>
    <w:p w14:paraId="43E6EB61" w14:textId="77777777" w:rsidR="0010371A" w:rsidRPr="00BC1FEF" w:rsidRDefault="0010371A" w:rsidP="00BC1FEF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овладение практическими умениями и навыками в музыкально-исполнительской деятельности;</w:t>
      </w:r>
    </w:p>
    <w:p w14:paraId="0CE0AF0D" w14:textId="77777777" w:rsidR="0010371A" w:rsidRDefault="0010371A" w:rsidP="00BC1FEF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степень продвижения учащегося, успешность личностных достижений.</w:t>
      </w:r>
    </w:p>
    <w:p w14:paraId="22A82BCA" w14:textId="77777777" w:rsidR="00964CEA" w:rsidRPr="00BC1FEF" w:rsidRDefault="00964CEA" w:rsidP="00BC1FEF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A4A25A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sz w:val="26"/>
          <w:szCs w:val="26"/>
        </w:rPr>
        <w:t>V. МЕТОДИЧЕСКОЕ ОБЕСПЕЧЕНИЕ УЧЕБНОГО ПРОЦЕССА</w:t>
      </w:r>
    </w:p>
    <w:p w14:paraId="4EF5127D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преподавателям</w:t>
      </w:r>
    </w:p>
    <w:p w14:paraId="2AD31D4D" w14:textId="77777777" w:rsidR="0010371A" w:rsidRPr="00BC1FEF" w:rsidRDefault="00977EE3" w:rsidP="00BC1FE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Тр</w:t>
      </w:r>
      <w:r w:rsidR="0010371A" w:rsidRPr="00BC1FEF">
        <w:rPr>
          <w:rFonts w:ascii="Times New Roman" w:hAnsi="Times New Roman" w:cs="Times New Roman"/>
          <w:bCs/>
          <w:sz w:val="26"/>
          <w:szCs w:val="26"/>
        </w:rPr>
        <w:t>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14:paraId="0017EF4A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14:paraId="314394F8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</w:t>
      </w:r>
    </w:p>
    <w:p w14:paraId="08B6B295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содержанию.</w:t>
      </w:r>
      <w:r w:rsidRPr="00BC1FEF">
        <w:rPr>
          <w:rFonts w:ascii="Times New Roman" w:hAnsi="Times New Roman" w:cs="Times New Roman"/>
          <w:sz w:val="26"/>
          <w:szCs w:val="26"/>
        </w:rPr>
        <w:t xml:space="preserve"> Эффективным способом музыкального развития детей является игра в ансамбле с педагогом, позволяющая совместными усилиями создавать художественный образ, развивающая умение слушать друг друга, гармонический слух. Ансамблевое музицирование доставляет большое удовольствие ученикам и позволяет им уже на первом этапе обучения почувствовать себя музыкантами. </w:t>
      </w:r>
    </w:p>
    <w:p w14:paraId="63EDBFFD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FEF">
        <w:rPr>
          <w:rFonts w:ascii="Times New Roman" w:hAnsi="Times New Roman" w:cs="Times New Roman"/>
          <w:sz w:val="26"/>
          <w:szCs w:val="26"/>
        </w:rPr>
        <w:t xml:space="preserve">А позитивные эмоции всегда являются серьезным стимулом в индивидуальных занятиях музыкой.     </w:t>
      </w:r>
    </w:p>
    <w:p w14:paraId="32EB4027" w14:textId="77777777" w:rsidR="0010371A" w:rsidRPr="00BC1FEF" w:rsidRDefault="0010371A" w:rsidP="00BC1FE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 xml:space="preserve"> Необходимо познакомить учащегося с историей фортепиано, рассказать о выдающихся пианистах и композиторах.</w:t>
      </w:r>
    </w:p>
    <w:p w14:paraId="0608D996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14:paraId="1C8FF290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>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</w:t>
      </w:r>
    </w:p>
    <w:p w14:paraId="59593216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lastRenderedPageBreak/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выступлений.</w:t>
      </w:r>
    </w:p>
    <w:p w14:paraId="4DE36389" w14:textId="77777777" w:rsidR="00711C4E" w:rsidRPr="00BC1FEF" w:rsidRDefault="00711C4E" w:rsidP="00BC1FE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6E6E0A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sz w:val="26"/>
          <w:szCs w:val="26"/>
        </w:rPr>
        <w:t>VI. СПИСКИ РЕКОМЕНДУЕМОЙ НОТНОЙ И МЕТОДИЧЕСКОЙ</w:t>
      </w:r>
    </w:p>
    <w:p w14:paraId="5280455B" w14:textId="77777777" w:rsidR="0010371A" w:rsidRPr="00BC1FEF" w:rsidRDefault="0010371A" w:rsidP="00BC1FEF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sz w:val="26"/>
          <w:szCs w:val="26"/>
        </w:rPr>
        <w:t>ЛИТЕРАТУРЫ</w:t>
      </w:r>
    </w:p>
    <w:p w14:paraId="1DF19817" w14:textId="77777777" w:rsidR="0010371A" w:rsidRPr="00BC1FEF" w:rsidRDefault="0010371A" w:rsidP="00BC1FE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Cs/>
          <w:sz w:val="26"/>
          <w:szCs w:val="26"/>
        </w:rPr>
        <w:tab/>
      </w:r>
      <w:r w:rsidRPr="00BC1FEF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BC1FEF">
        <w:rPr>
          <w:rFonts w:ascii="Times New Roman" w:eastAsia="Calibri" w:hAnsi="Times New Roman" w:cs="Times New Roman"/>
          <w:b/>
          <w:bCs/>
          <w:sz w:val="26"/>
          <w:szCs w:val="26"/>
        </w:rPr>
        <w:t>Список  рекомендуемых нотных сборников</w:t>
      </w:r>
    </w:p>
    <w:p w14:paraId="586470A3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Альбом классического репертуара. Пособие для подготовительного и 1 класса Сост. Т. </w:t>
      </w: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Директоренко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, О. </w:t>
      </w: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Мечетина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/ М., Композитор, 2003</w:t>
      </w:r>
    </w:p>
    <w:p w14:paraId="20420598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Артоболевская А. Хрестоматия маленького пианиста/ изд. М., Сов.композитор,1991</w:t>
      </w:r>
    </w:p>
    <w:p w14:paraId="1FDD4CAC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Баренбойм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Л., </w:t>
      </w: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Перунова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Н. Путь к музыке. Ленинград. Всесоюзное изд. </w:t>
      </w:r>
    </w:p>
    <w:p w14:paraId="07D31BA9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Советский  композитор, 1988. </w:t>
      </w:r>
    </w:p>
    <w:p w14:paraId="48D8C636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Бах И. С.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>Нотная тетрадь Анны Магдалены Бах/ М., Музыка, 2012</w:t>
      </w:r>
    </w:p>
    <w:p w14:paraId="3F38D8B7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Беренс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Г.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>Этюды для фортепиано/ М., Музыка, 2005</w:t>
      </w:r>
    </w:p>
    <w:p w14:paraId="02DEA8D2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Бертини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А.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>Избранные этюды / М., Музыка,1992</w:t>
      </w:r>
    </w:p>
    <w:p w14:paraId="32FF2694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Гаммы и арпеджио для ф-но. В двух частях. Сост. Н. </w:t>
      </w: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Ширинская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/</w:t>
      </w:r>
      <w:proofErr w:type="gram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.,М</w:t>
      </w:r>
      <w:proofErr w:type="gram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, Музыка,2011 </w:t>
      </w:r>
    </w:p>
    <w:p w14:paraId="0177CEA5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Гнесина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Е.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>Фортепианная  азбука/  М.,  Музыка,2003 Глиэр Р.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>Пьесы для фортепиано/ М., Музыка, 2010</w:t>
      </w:r>
    </w:p>
    <w:p w14:paraId="6C3F3002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Королѐва Е.А. Азбука музыки в сказках, стихах и картинках. - М.: </w:t>
      </w:r>
    </w:p>
    <w:p w14:paraId="4F21B30A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изд. центр ВЛАДОС, 2001. - 224 с: нот., ил. - (б-ка учителя музыки)</w:t>
      </w:r>
    </w:p>
    <w:p w14:paraId="5ADE64D1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Лемуан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А.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>50 характерных и прогрессивных этюдов. Соч.37/ М., Музыка, 2010</w:t>
      </w:r>
    </w:p>
    <w:p w14:paraId="20CE8C21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Майкапар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С. Бирюльки. – М.: Музыка, 1978.</w:t>
      </w:r>
    </w:p>
    <w:p w14:paraId="2EE29E8A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МиличБ.Маленькому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пианисту / изд. Кифара, 2012</w:t>
      </w:r>
    </w:p>
    <w:p w14:paraId="46E8D1B9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Первые шаги маленького пианиста: песенки, пьесы, этюды и ансамбли для первых лет обучения. Сост. Г. Баранова, А. Четверухина. М., Музыка, 2012</w:t>
      </w:r>
    </w:p>
    <w:p w14:paraId="6CC28BE2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Сборник фортепианных пьес, этюдов и ансамблей. Ч.1. Сост. С. </w:t>
      </w: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Ляховицкая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.- Изд. «Музыка», Ленинградское отделение, 1976</w:t>
      </w:r>
    </w:p>
    <w:p w14:paraId="7E7D4998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Соколова Н. Ребѐнок за роялем. Хрестоматия для фортепиано в 2 и 4 руки, с пением. С-Петербург, Изд. Лань, 1997. </w:t>
      </w:r>
    </w:p>
    <w:p w14:paraId="277D4D06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Хереско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Л. Музыкальные картинки. Л. “Советский композитор”. 1985. </w:t>
      </w:r>
    </w:p>
    <w:p w14:paraId="0D009BF3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Хрестоматия педагогического репертуара для фортепиано. Тетрадь первая, 2-й класс детской музыкальной школы. Редакторы - составители Н. Любомудрова, К. Сорокин, А. Туманян.- Изд. «Музыка» - М., 1983.</w:t>
      </w:r>
    </w:p>
    <w:p w14:paraId="6B6B78AA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Чайковский П.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>Детский альбом. Соч.39 / М., Музыка, 2006</w:t>
      </w:r>
    </w:p>
    <w:p w14:paraId="1501053A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Черни К.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Избранные этюды. Ред. Г. </w:t>
      </w: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Гермера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/ М., Музыка, 2011</w:t>
      </w:r>
    </w:p>
    <w:p w14:paraId="63323219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Школа игры на ф-но. Сост. А. Николаев, В. </w:t>
      </w: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Натансон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, Л. </w:t>
      </w:r>
      <w:proofErr w:type="gram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Рощина</w:t>
      </w:r>
      <w:r w:rsidRPr="00BC1FEF">
        <w:rPr>
          <w:rFonts w:ascii="Times New Roman" w:hAnsi="Times New Roman" w:cs="Times New Roman"/>
          <w:bCs/>
          <w:sz w:val="26"/>
          <w:szCs w:val="26"/>
        </w:rPr>
        <w:t xml:space="preserve"> .</w:t>
      </w:r>
      <w:proofErr w:type="gram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М., Музыка, 2011</w:t>
      </w:r>
    </w:p>
    <w:p w14:paraId="17B8D37C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Шуман Р. Альбом для юношества. – М.: Музыка,1999</w:t>
      </w:r>
    </w:p>
    <w:p w14:paraId="2895ECD4" w14:textId="77777777" w:rsidR="0010371A" w:rsidRPr="00BC1FEF" w:rsidRDefault="0010371A" w:rsidP="00BC1FEF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BC1FEF">
        <w:rPr>
          <w:rFonts w:ascii="Times New Roman" w:eastAsia="Calibri" w:hAnsi="Times New Roman" w:cs="Times New Roman"/>
          <w:b/>
          <w:bCs/>
          <w:sz w:val="26"/>
          <w:szCs w:val="26"/>
        </w:rPr>
        <w:t>Список рекомендуемой методической литературы</w:t>
      </w:r>
    </w:p>
    <w:p w14:paraId="1AAB3E03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Алексеев А. Методика обучения игре на фортепиано /М.,1978</w:t>
      </w:r>
    </w:p>
    <w:p w14:paraId="3676A706" w14:textId="77777777" w:rsidR="0010371A" w:rsidRPr="00BC1FEF" w:rsidRDefault="0010371A" w:rsidP="00BC1FEF">
      <w:pPr>
        <w:pStyle w:val="2"/>
        <w:spacing w:line="276" w:lineRule="auto"/>
        <w:ind w:left="0" w:firstLine="0"/>
        <w:rPr>
          <w:sz w:val="26"/>
          <w:szCs w:val="26"/>
        </w:rPr>
      </w:pPr>
      <w:proofErr w:type="spellStart"/>
      <w:r w:rsidRPr="00BC1FEF">
        <w:rPr>
          <w:sz w:val="26"/>
          <w:szCs w:val="26"/>
        </w:rPr>
        <w:t>Баренбойм</w:t>
      </w:r>
      <w:proofErr w:type="spellEnd"/>
      <w:r w:rsidRPr="00BC1FEF">
        <w:rPr>
          <w:sz w:val="26"/>
          <w:szCs w:val="26"/>
        </w:rPr>
        <w:t xml:space="preserve"> Л. Музыкальная педагогика и исполнительство. -Л., 1974.</w:t>
      </w:r>
    </w:p>
    <w:p w14:paraId="00F251EC" w14:textId="77777777" w:rsidR="0010371A" w:rsidRPr="00BC1FEF" w:rsidRDefault="0010371A" w:rsidP="00BC1FEF">
      <w:pPr>
        <w:pStyle w:val="2"/>
        <w:spacing w:line="276" w:lineRule="auto"/>
        <w:ind w:left="0" w:firstLine="0"/>
        <w:rPr>
          <w:rFonts w:eastAsia="Calibri"/>
          <w:bCs/>
          <w:sz w:val="26"/>
          <w:szCs w:val="26"/>
        </w:rPr>
      </w:pPr>
      <w:proofErr w:type="spellStart"/>
      <w:r w:rsidRPr="00BC1FEF">
        <w:rPr>
          <w:sz w:val="26"/>
          <w:szCs w:val="26"/>
        </w:rPr>
        <w:t>Баренбойм</w:t>
      </w:r>
      <w:proofErr w:type="spellEnd"/>
      <w:r w:rsidRPr="00BC1FEF">
        <w:rPr>
          <w:sz w:val="26"/>
          <w:szCs w:val="26"/>
        </w:rPr>
        <w:t xml:space="preserve"> Л. Путь к музицированию. - М., 1973.</w:t>
      </w:r>
    </w:p>
    <w:p w14:paraId="6B3D7BCF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Выдающиеся пианисты-педагоги о фортепианном Искусстве. М.,1966</w:t>
      </w:r>
    </w:p>
    <w:p w14:paraId="30C3B36E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Гофман И.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>Фортепианная игра. Ответы на вопросы о фортепианной  игре /М.,1961</w:t>
      </w:r>
    </w:p>
    <w:p w14:paraId="5EC7524F" w14:textId="77777777" w:rsidR="0010371A" w:rsidRPr="00BC1FEF" w:rsidRDefault="0010371A" w:rsidP="00BC1FE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Зимин П</w:t>
      </w:r>
      <w:r w:rsidRPr="00BC1FE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История фортепиано и его предшественников. М.,1968 </w:t>
      </w:r>
    </w:p>
    <w:p w14:paraId="1FAD8841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Коган Г</w:t>
      </w:r>
      <w:r w:rsidRPr="00BC1FE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>Работа пианиста. 3 изд., М.,1979</w:t>
      </w:r>
    </w:p>
    <w:p w14:paraId="5F50DA23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Коган Г.Вопросы пианизма. М.,1969</w:t>
      </w:r>
    </w:p>
    <w:p w14:paraId="3BCD5738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Корто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А</w:t>
      </w:r>
      <w:r w:rsidRPr="00BC1FE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О фортепианном искусстве. М.,1965</w:t>
      </w:r>
    </w:p>
    <w:p w14:paraId="4F97C567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Ландовска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В.О музыке.  Классика - XXI век, 2001</w:t>
      </w:r>
    </w:p>
    <w:p w14:paraId="0C7CD3E4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Маккинон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Л.Игра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наизусть. Л.,1967</w:t>
      </w:r>
    </w:p>
    <w:p w14:paraId="2BD992A5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Милич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Б.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Воспитание ученика-пианиста. Изд. Кифара, 2002 </w:t>
      </w:r>
    </w:p>
    <w:p w14:paraId="54DB7BFD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Нейгауз Г.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>Об искусстве фортепианной игры. Записки      педагога.  М.,  1982</w:t>
      </w:r>
    </w:p>
    <w:p w14:paraId="03306DA8" w14:textId="77777777" w:rsidR="0010371A" w:rsidRPr="00BC1FEF" w:rsidRDefault="0010371A" w:rsidP="00BC1FE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Петрушин В.Музыкальная психология. М.,1997 </w:t>
      </w:r>
    </w:p>
    <w:p w14:paraId="73EB8A37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Савшинский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С.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Пианист и его работа. Классика - XXI, М., 2002 </w:t>
      </w:r>
    </w:p>
    <w:p w14:paraId="2E224510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Тимакин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Е.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>Воспитание пианиста. Методическое пособие. М.,    Советский композитор,1989</w:t>
      </w:r>
    </w:p>
    <w:p w14:paraId="73C04290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Фейнберг</w:t>
      </w:r>
      <w:r w:rsidRPr="00BC1FEF">
        <w:rPr>
          <w:rFonts w:ascii="Times New Roman" w:hAnsi="Times New Roman" w:cs="Times New Roman"/>
          <w:bCs/>
          <w:sz w:val="26"/>
          <w:szCs w:val="26"/>
        </w:rPr>
        <w:t>С.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>Пианизм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как искусство. М.,1969</w:t>
      </w:r>
    </w:p>
    <w:p w14:paraId="31C680A7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Цыпин Г.Обучение игре на фортепиано. М.,1974</w:t>
      </w:r>
    </w:p>
    <w:p w14:paraId="274267B4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Шатковский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Г.Развитие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музыкального слуха. М.,1996</w:t>
      </w:r>
    </w:p>
    <w:p w14:paraId="3991207C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Шмидт- Шкловская А. О воспитании пианистических навыков. Л.,1985 </w:t>
      </w:r>
    </w:p>
    <w:p w14:paraId="0F980273" w14:textId="77777777" w:rsidR="0010371A" w:rsidRPr="00BC1FEF" w:rsidRDefault="0010371A" w:rsidP="00BC1FEF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BC1FEF">
        <w:rPr>
          <w:rFonts w:ascii="Times New Roman" w:eastAsia="Calibri" w:hAnsi="Times New Roman" w:cs="Times New Roman"/>
          <w:bCs/>
          <w:sz w:val="26"/>
          <w:szCs w:val="26"/>
        </w:rPr>
        <w:t>Шуман Р.</w:t>
      </w:r>
      <w:r w:rsidRPr="00BC1FEF">
        <w:rPr>
          <w:rFonts w:ascii="Times New Roman" w:eastAsia="Calibri" w:hAnsi="Times New Roman" w:cs="Times New Roman"/>
          <w:bCs/>
          <w:sz w:val="26"/>
          <w:szCs w:val="26"/>
        </w:rPr>
        <w:tab/>
        <w:t>Жизненные правила для музыкантов. М.,1959</w:t>
      </w:r>
    </w:p>
    <w:p w14:paraId="55A2C19B" w14:textId="77777777" w:rsidR="0010371A" w:rsidRPr="00BC1FEF" w:rsidRDefault="0010371A" w:rsidP="00BC1FEF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Юдовина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– </w:t>
      </w:r>
      <w:proofErr w:type="spellStart"/>
      <w:r w:rsidRPr="00BC1FEF">
        <w:rPr>
          <w:rFonts w:ascii="Times New Roman" w:eastAsia="Calibri" w:hAnsi="Times New Roman" w:cs="Times New Roman"/>
          <w:bCs/>
          <w:sz w:val="26"/>
          <w:szCs w:val="26"/>
        </w:rPr>
        <w:t>Гольперина</w:t>
      </w:r>
      <w:proofErr w:type="spellEnd"/>
      <w:r w:rsidRPr="00BC1FEF">
        <w:rPr>
          <w:rFonts w:ascii="Times New Roman" w:eastAsia="Calibri" w:hAnsi="Times New Roman" w:cs="Times New Roman"/>
          <w:bCs/>
          <w:sz w:val="26"/>
          <w:szCs w:val="26"/>
        </w:rPr>
        <w:t xml:space="preserve"> Т. «За роялем без слез, или я – детский      педагог». – СПб. Союз художников, 2002.</w:t>
      </w:r>
    </w:p>
    <w:p w14:paraId="5FEA2A41" w14:textId="77777777" w:rsidR="0010371A" w:rsidRPr="00BC1FEF" w:rsidRDefault="0010371A" w:rsidP="00BC1FEF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14:paraId="3563DC60" w14:textId="77777777" w:rsidR="0010371A" w:rsidRPr="00BC1FEF" w:rsidRDefault="0010371A" w:rsidP="00BC1FEF">
      <w:pPr>
        <w:spacing w:after="0"/>
        <w:rPr>
          <w:sz w:val="26"/>
          <w:szCs w:val="26"/>
        </w:rPr>
      </w:pPr>
    </w:p>
    <w:p w14:paraId="530A23C5" w14:textId="77777777" w:rsidR="005E12A7" w:rsidRPr="00BC1FEF" w:rsidRDefault="005E12A7" w:rsidP="00BC1FEF">
      <w:pPr>
        <w:spacing w:after="0"/>
        <w:rPr>
          <w:sz w:val="26"/>
          <w:szCs w:val="26"/>
        </w:rPr>
      </w:pPr>
    </w:p>
    <w:sectPr w:rsidR="005E12A7" w:rsidRPr="00BC1FEF" w:rsidSect="00D56F0B">
      <w:foot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ECA99" w14:textId="77777777" w:rsidR="00BE5802" w:rsidRDefault="00BE5802" w:rsidP="0077633C">
      <w:pPr>
        <w:spacing w:after="0" w:line="240" w:lineRule="auto"/>
      </w:pPr>
      <w:r>
        <w:separator/>
      </w:r>
    </w:p>
  </w:endnote>
  <w:endnote w:type="continuationSeparator" w:id="0">
    <w:p w14:paraId="1CCB687F" w14:textId="77777777" w:rsidR="00BE5802" w:rsidRDefault="00BE5802" w:rsidP="0077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39906"/>
      <w:docPartObj>
        <w:docPartGallery w:val="Page Numbers (Bottom of Page)"/>
        <w:docPartUnique/>
      </w:docPartObj>
    </w:sdtPr>
    <w:sdtEndPr/>
    <w:sdtContent>
      <w:p w14:paraId="0BB326A8" w14:textId="77777777" w:rsidR="00D56F0B" w:rsidRDefault="00A6640E">
        <w:pPr>
          <w:pStyle w:val="aa"/>
          <w:jc w:val="center"/>
        </w:pPr>
        <w:r>
          <w:fldChar w:fldCharType="begin"/>
        </w:r>
        <w:r w:rsidR="00A34996">
          <w:instrText xml:space="preserve"> PAGE   \* MERGEFORMAT </w:instrText>
        </w:r>
        <w:r>
          <w:fldChar w:fldCharType="separate"/>
        </w:r>
        <w:r w:rsidR="004C6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EC07D" w14:textId="77777777" w:rsidR="00D56F0B" w:rsidRDefault="00D56F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B0EB0" w14:textId="77777777" w:rsidR="00BE5802" w:rsidRDefault="00BE5802" w:rsidP="0077633C">
      <w:pPr>
        <w:spacing w:after="0" w:line="240" w:lineRule="auto"/>
      </w:pPr>
      <w:r>
        <w:separator/>
      </w:r>
    </w:p>
  </w:footnote>
  <w:footnote w:type="continuationSeparator" w:id="0">
    <w:p w14:paraId="2E5751CB" w14:textId="77777777" w:rsidR="00BE5802" w:rsidRDefault="00BE5802" w:rsidP="0077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CA418E"/>
    <w:multiLevelType w:val="hybridMultilevel"/>
    <w:tmpl w:val="3C7E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0CF6"/>
    <w:multiLevelType w:val="hybridMultilevel"/>
    <w:tmpl w:val="BEB01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820F26"/>
    <w:multiLevelType w:val="hybridMultilevel"/>
    <w:tmpl w:val="A0B8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D15773"/>
    <w:multiLevelType w:val="hybridMultilevel"/>
    <w:tmpl w:val="E57C73F2"/>
    <w:lvl w:ilvl="0" w:tplc="D8A6E0A6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7453"/>
    <w:multiLevelType w:val="hybridMultilevel"/>
    <w:tmpl w:val="D20A8336"/>
    <w:lvl w:ilvl="0" w:tplc="1B8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668D7"/>
    <w:multiLevelType w:val="hybridMultilevel"/>
    <w:tmpl w:val="9A182F0E"/>
    <w:lvl w:ilvl="0" w:tplc="D8A6E0A6">
      <w:numFmt w:val="bullet"/>
      <w:lvlText w:val=""/>
      <w:lvlJc w:val="left"/>
      <w:pPr>
        <w:ind w:left="108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B574F"/>
    <w:multiLevelType w:val="hybridMultilevel"/>
    <w:tmpl w:val="6862F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8D6C34"/>
    <w:multiLevelType w:val="hybridMultilevel"/>
    <w:tmpl w:val="86F8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C7E"/>
    <w:multiLevelType w:val="hybridMultilevel"/>
    <w:tmpl w:val="2F16AB4E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1A"/>
    <w:rsid w:val="00000724"/>
    <w:rsid w:val="00000A4C"/>
    <w:rsid w:val="000012F5"/>
    <w:rsid w:val="00001E09"/>
    <w:rsid w:val="000021EB"/>
    <w:rsid w:val="0000242F"/>
    <w:rsid w:val="00002E83"/>
    <w:rsid w:val="00003297"/>
    <w:rsid w:val="000055F1"/>
    <w:rsid w:val="0000772E"/>
    <w:rsid w:val="00010E23"/>
    <w:rsid w:val="00011079"/>
    <w:rsid w:val="00011D2D"/>
    <w:rsid w:val="0001233A"/>
    <w:rsid w:val="0001327B"/>
    <w:rsid w:val="00013DDD"/>
    <w:rsid w:val="000152DE"/>
    <w:rsid w:val="00015437"/>
    <w:rsid w:val="00017C9F"/>
    <w:rsid w:val="00020142"/>
    <w:rsid w:val="00020F0A"/>
    <w:rsid w:val="000221A4"/>
    <w:rsid w:val="00022E40"/>
    <w:rsid w:val="00022E87"/>
    <w:rsid w:val="00024524"/>
    <w:rsid w:val="000253C0"/>
    <w:rsid w:val="00025A2F"/>
    <w:rsid w:val="00027F7B"/>
    <w:rsid w:val="00030CCD"/>
    <w:rsid w:val="000317C5"/>
    <w:rsid w:val="00031A5D"/>
    <w:rsid w:val="00031C04"/>
    <w:rsid w:val="00031DF6"/>
    <w:rsid w:val="000326FC"/>
    <w:rsid w:val="000329C3"/>
    <w:rsid w:val="00034B8A"/>
    <w:rsid w:val="00034F95"/>
    <w:rsid w:val="00036BE6"/>
    <w:rsid w:val="000415AC"/>
    <w:rsid w:val="00042451"/>
    <w:rsid w:val="000424AF"/>
    <w:rsid w:val="00042605"/>
    <w:rsid w:val="000434A7"/>
    <w:rsid w:val="000501A3"/>
    <w:rsid w:val="00050417"/>
    <w:rsid w:val="000520B6"/>
    <w:rsid w:val="0005230C"/>
    <w:rsid w:val="00053835"/>
    <w:rsid w:val="00053C5A"/>
    <w:rsid w:val="00057278"/>
    <w:rsid w:val="000575ED"/>
    <w:rsid w:val="00060424"/>
    <w:rsid w:val="00060CD4"/>
    <w:rsid w:val="00061FD3"/>
    <w:rsid w:val="000631D2"/>
    <w:rsid w:val="00063568"/>
    <w:rsid w:val="00063BCB"/>
    <w:rsid w:val="00070A71"/>
    <w:rsid w:val="00070F08"/>
    <w:rsid w:val="000721B8"/>
    <w:rsid w:val="000724D7"/>
    <w:rsid w:val="00072E30"/>
    <w:rsid w:val="000736C6"/>
    <w:rsid w:val="00074FAD"/>
    <w:rsid w:val="000767A0"/>
    <w:rsid w:val="000767FA"/>
    <w:rsid w:val="00077BE3"/>
    <w:rsid w:val="00077E23"/>
    <w:rsid w:val="00080C02"/>
    <w:rsid w:val="00082705"/>
    <w:rsid w:val="00084847"/>
    <w:rsid w:val="00086BD5"/>
    <w:rsid w:val="00087108"/>
    <w:rsid w:val="000871E4"/>
    <w:rsid w:val="000873E6"/>
    <w:rsid w:val="0008766F"/>
    <w:rsid w:val="0009072A"/>
    <w:rsid w:val="00090A97"/>
    <w:rsid w:val="000911A7"/>
    <w:rsid w:val="0009244C"/>
    <w:rsid w:val="00095A53"/>
    <w:rsid w:val="00096E79"/>
    <w:rsid w:val="00097FEE"/>
    <w:rsid w:val="000A151A"/>
    <w:rsid w:val="000A16C4"/>
    <w:rsid w:val="000A2708"/>
    <w:rsid w:val="000A340C"/>
    <w:rsid w:val="000A3ACD"/>
    <w:rsid w:val="000A4011"/>
    <w:rsid w:val="000A47F2"/>
    <w:rsid w:val="000A4FA1"/>
    <w:rsid w:val="000A5328"/>
    <w:rsid w:val="000A5463"/>
    <w:rsid w:val="000A66EA"/>
    <w:rsid w:val="000A6AFD"/>
    <w:rsid w:val="000A7CE1"/>
    <w:rsid w:val="000B0EDB"/>
    <w:rsid w:val="000B0F54"/>
    <w:rsid w:val="000B2563"/>
    <w:rsid w:val="000B2906"/>
    <w:rsid w:val="000B2C0B"/>
    <w:rsid w:val="000B3849"/>
    <w:rsid w:val="000B3EA1"/>
    <w:rsid w:val="000B3F54"/>
    <w:rsid w:val="000C0357"/>
    <w:rsid w:val="000C0919"/>
    <w:rsid w:val="000C0D9E"/>
    <w:rsid w:val="000C1999"/>
    <w:rsid w:val="000C1BE2"/>
    <w:rsid w:val="000C2A08"/>
    <w:rsid w:val="000C4459"/>
    <w:rsid w:val="000C5674"/>
    <w:rsid w:val="000C6153"/>
    <w:rsid w:val="000C64E8"/>
    <w:rsid w:val="000D51DB"/>
    <w:rsid w:val="000D5C60"/>
    <w:rsid w:val="000D673C"/>
    <w:rsid w:val="000D6B15"/>
    <w:rsid w:val="000E04C3"/>
    <w:rsid w:val="000E0D40"/>
    <w:rsid w:val="000E2259"/>
    <w:rsid w:val="000E2680"/>
    <w:rsid w:val="000E3416"/>
    <w:rsid w:val="000E4054"/>
    <w:rsid w:val="000E4081"/>
    <w:rsid w:val="000E4D70"/>
    <w:rsid w:val="000E586A"/>
    <w:rsid w:val="000E7373"/>
    <w:rsid w:val="000E7403"/>
    <w:rsid w:val="000F08C4"/>
    <w:rsid w:val="000F1D09"/>
    <w:rsid w:val="000F44F5"/>
    <w:rsid w:val="000F4869"/>
    <w:rsid w:val="000F4E2B"/>
    <w:rsid w:val="000F4F67"/>
    <w:rsid w:val="000F5013"/>
    <w:rsid w:val="000F591B"/>
    <w:rsid w:val="000F5DC7"/>
    <w:rsid w:val="000F5FC6"/>
    <w:rsid w:val="000F632C"/>
    <w:rsid w:val="000F6C1D"/>
    <w:rsid w:val="000F6C37"/>
    <w:rsid w:val="000F73BB"/>
    <w:rsid w:val="001011D5"/>
    <w:rsid w:val="001024CB"/>
    <w:rsid w:val="0010371A"/>
    <w:rsid w:val="001055A7"/>
    <w:rsid w:val="00105FAA"/>
    <w:rsid w:val="001062D4"/>
    <w:rsid w:val="00106667"/>
    <w:rsid w:val="00107172"/>
    <w:rsid w:val="001072FD"/>
    <w:rsid w:val="00113152"/>
    <w:rsid w:val="00114300"/>
    <w:rsid w:val="00114800"/>
    <w:rsid w:val="00114E1B"/>
    <w:rsid w:val="001162B4"/>
    <w:rsid w:val="001171D9"/>
    <w:rsid w:val="00117A6C"/>
    <w:rsid w:val="00117AFD"/>
    <w:rsid w:val="00120167"/>
    <w:rsid w:val="00120A41"/>
    <w:rsid w:val="00120E7B"/>
    <w:rsid w:val="00121F22"/>
    <w:rsid w:val="00124081"/>
    <w:rsid w:val="00124F62"/>
    <w:rsid w:val="001265CA"/>
    <w:rsid w:val="00127C6B"/>
    <w:rsid w:val="0013024F"/>
    <w:rsid w:val="001314BB"/>
    <w:rsid w:val="00131558"/>
    <w:rsid w:val="0013257D"/>
    <w:rsid w:val="0013533F"/>
    <w:rsid w:val="00135CBF"/>
    <w:rsid w:val="00136BEA"/>
    <w:rsid w:val="001376A3"/>
    <w:rsid w:val="00137B5B"/>
    <w:rsid w:val="001407D5"/>
    <w:rsid w:val="0014088D"/>
    <w:rsid w:val="00140FD2"/>
    <w:rsid w:val="00141FEF"/>
    <w:rsid w:val="0014293A"/>
    <w:rsid w:val="00143070"/>
    <w:rsid w:val="00143BC5"/>
    <w:rsid w:val="00144123"/>
    <w:rsid w:val="001441EC"/>
    <w:rsid w:val="00144504"/>
    <w:rsid w:val="00144706"/>
    <w:rsid w:val="0014550B"/>
    <w:rsid w:val="0014576F"/>
    <w:rsid w:val="001457D4"/>
    <w:rsid w:val="001458E1"/>
    <w:rsid w:val="0014593C"/>
    <w:rsid w:val="00146086"/>
    <w:rsid w:val="00146FBF"/>
    <w:rsid w:val="00147883"/>
    <w:rsid w:val="00150F9C"/>
    <w:rsid w:val="001522A6"/>
    <w:rsid w:val="00153B29"/>
    <w:rsid w:val="0015572B"/>
    <w:rsid w:val="0015579D"/>
    <w:rsid w:val="00155FC8"/>
    <w:rsid w:val="00156093"/>
    <w:rsid w:val="00156B64"/>
    <w:rsid w:val="00156CA6"/>
    <w:rsid w:val="00157009"/>
    <w:rsid w:val="00161A21"/>
    <w:rsid w:val="001621ED"/>
    <w:rsid w:val="001645B7"/>
    <w:rsid w:val="00164B19"/>
    <w:rsid w:val="001653C9"/>
    <w:rsid w:val="001655B3"/>
    <w:rsid w:val="00165648"/>
    <w:rsid w:val="0016617E"/>
    <w:rsid w:val="00166D61"/>
    <w:rsid w:val="0016797C"/>
    <w:rsid w:val="00170B0C"/>
    <w:rsid w:val="00170EFC"/>
    <w:rsid w:val="00171842"/>
    <w:rsid w:val="00171A3E"/>
    <w:rsid w:val="001735AA"/>
    <w:rsid w:val="00173A91"/>
    <w:rsid w:val="00173C53"/>
    <w:rsid w:val="00174710"/>
    <w:rsid w:val="00174A20"/>
    <w:rsid w:val="00175174"/>
    <w:rsid w:val="00175C5B"/>
    <w:rsid w:val="0017671F"/>
    <w:rsid w:val="00176871"/>
    <w:rsid w:val="0017753C"/>
    <w:rsid w:val="001779EF"/>
    <w:rsid w:val="001811C2"/>
    <w:rsid w:val="00181CF4"/>
    <w:rsid w:val="00181E49"/>
    <w:rsid w:val="00181FD0"/>
    <w:rsid w:val="00182020"/>
    <w:rsid w:val="00184796"/>
    <w:rsid w:val="00184E1F"/>
    <w:rsid w:val="00185D3F"/>
    <w:rsid w:val="0019017C"/>
    <w:rsid w:val="0019055C"/>
    <w:rsid w:val="00191197"/>
    <w:rsid w:val="0019217B"/>
    <w:rsid w:val="00192FE1"/>
    <w:rsid w:val="00193B82"/>
    <w:rsid w:val="00193B87"/>
    <w:rsid w:val="0019459A"/>
    <w:rsid w:val="001950EA"/>
    <w:rsid w:val="001A082C"/>
    <w:rsid w:val="001A2396"/>
    <w:rsid w:val="001A28EB"/>
    <w:rsid w:val="001A309E"/>
    <w:rsid w:val="001A3BD8"/>
    <w:rsid w:val="001A42D4"/>
    <w:rsid w:val="001A718E"/>
    <w:rsid w:val="001B06D0"/>
    <w:rsid w:val="001B27BD"/>
    <w:rsid w:val="001C0610"/>
    <w:rsid w:val="001C12D6"/>
    <w:rsid w:val="001C236A"/>
    <w:rsid w:val="001C2422"/>
    <w:rsid w:val="001C5E66"/>
    <w:rsid w:val="001C6081"/>
    <w:rsid w:val="001C7F25"/>
    <w:rsid w:val="001D0553"/>
    <w:rsid w:val="001D0CA6"/>
    <w:rsid w:val="001D2848"/>
    <w:rsid w:val="001D3396"/>
    <w:rsid w:val="001D3634"/>
    <w:rsid w:val="001D4DD9"/>
    <w:rsid w:val="001D4FE1"/>
    <w:rsid w:val="001D5F3A"/>
    <w:rsid w:val="001D6057"/>
    <w:rsid w:val="001D6EA8"/>
    <w:rsid w:val="001E03C3"/>
    <w:rsid w:val="001E0A5E"/>
    <w:rsid w:val="001E0B27"/>
    <w:rsid w:val="001E20CF"/>
    <w:rsid w:val="001E2F1A"/>
    <w:rsid w:val="001E4E19"/>
    <w:rsid w:val="001E5390"/>
    <w:rsid w:val="001E7696"/>
    <w:rsid w:val="001F06E0"/>
    <w:rsid w:val="001F07CD"/>
    <w:rsid w:val="001F2FE6"/>
    <w:rsid w:val="001F354B"/>
    <w:rsid w:val="001F3CAF"/>
    <w:rsid w:val="001F41C6"/>
    <w:rsid w:val="001F41F1"/>
    <w:rsid w:val="001F5DD9"/>
    <w:rsid w:val="001F6E17"/>
    <w:rsid w:val="001F798E"/>
    <w:rsid w:val="00200BD5"/>
    <w:rsid w:val="00201F2B"/>
    <w:rsid w:val="002021FD"/>
    <w:rsid w:val="00203457"/>
    <w:rsid w:val="00204C68"/>
    <w:rsid w:val="00205D5A"/>
    <w:rsid w:val="00207073"/>
    <w:rsid w:val="002074C2"/>
    <w:rsid w:val="002100E0"/>
    <w:rsid w:val="00210833"/>
    <w:rsid w:val="00211FEB"/>
    <w:rsid w:val="00212EE7"/>
    <w:rsid w:val="002157EE"/>
    <w:rsid w:val="00215FDA"/>
    <w:rsid w:val="0021772C"/>
    <w:rsid w:val="00217AEA"/>
    <w:rsid w:val="002215AB"/>
    <w:rsid w:val="002229F0"/>
    <w:rsid w:val="00223611"/>
    <w:rsid w:val="00224C58"/>
    <w:rsid w:val="00225C35"/>
    <w:rsid w:val="00230637"/>
    <w:rsid w:val="00231087"/>
    <w:rsid w:val="00231241"/>
    <w:rsid w:val="00231571"/>
    <w:rsid w:val="0023159E"/>
    <w:rsid w:val="00232AA4"/>
    <w:rsid w:val="00232B19"/>
    <w:rsid w:val="002331EC"/>
    <w:rsid w:val="00234FFD"/>
    <w:rsid w:val="002351A8"/>
    <w:rsid w:val="00235255"/>
    <w:rsid w:val="00235489"/>
    <w:rsid w:val="0023558C"/>
    <w:rsid w:val="00235F26"/>
    <w:rsid w:val="00236487"/>
    <w:rsid w:val="00236E7C"/>
    <w:rsid w:val="002376F8"/>
    <w:rsid w:val="002410C9"/>
    <w:rsid w:val="00243899"/>
    <w:rsid w:val="0024434B"/>
    <w:rsid w:val="00244F6E"/>
    <w:rsid w:val="002460B1"/>
    <w:rsid w:val="00246EE3"/>
    <w:rsid w:val="00250BE9"/>
    <w:rsid w:val="00251053"/>
    <w:rsid w:val="0025121B"/>
    <w:rsid w:val="00251BBF"/>
    <w:rsid w:val="0025278C"/>
    <w:rsid w:val="00253A80"/>
    <w:rsid w:val="00253FFE"/>
    <w:rsid w:val="00254E6F"/>
    <w:rsid w:val="002551E2"/>
    <w:rsid w:val="00255B2C"/>
    <w:rsid w:val="00256C14"/>
    <w:rsid w:val="002573BD"/>
    <w:rsid w:val="00257F0A"/>
    <w:rsid w:val="00260965"/>
    <w:rsid w:val="00261336"/>
    <w:rsid w:val="00261E3E"/>
    <w:rsid w:val="00261EC8"/>
    <w:rsid w:val="00262068"/>
    <w:rsid w:val="00262D33"/>
    <w:rsid w:val="002646CA"/>
    <w:rsid w:val="00264BA3"/>
    <w:rsid w:val="00265079"/>
    <w:rsid w:val="00266396"/>
    <w:rsid w:val="00266F2C"/>
    <w:rsid w:val="002711C0"/>
    <w:rsid w:val="002715CB"/>
    <w:rsid w:val="0027236B"/>
    <w:rsid w:val="00273869"/>
    <w:rsid w:val="002738F4"/>
    <w:rsid w:val="00273D87"/>
    <w:rsid w:val="002757C7"/>
    <w:rsid w:val="00276119"/>
    <w:rsid w:val="0027654A"/>
    <w:rsid w:val="00277682"/>
    <w:rsid w:val="00277BE8"/>
    <w:rsid w:val="00280354"/>
    <w:rsid w:val="002809B8"/>
    <w:rsid w:val="00280D97"/>
    <w:rsid w:val="00281DDC"/>
    <w:rsid w:val="00282A7F"/>
    <w:rsid w:val="00283674"/>
    <w:rsid w:val="00285969"/>
    <w:rsid w:val="002871A4"/>
    <w:rsid w:val="00290874"/>
    <w:rsid w:val="0029115C"/>
    <w:rsid w:val="0029205F"/>
    <w:rsid w:val="002933DF"/>
    <w:rsid w:val="00294AED"/>
    <w:rsid w:val="00297238"/>
    <w:rsid w:val="002A0142"/>
    <w:rsid w:val="002A0D84"/>
    <w:rsid w:val="002A1108"/>
    <w:rsid w:val="002A1E00"/>
    <w:rsid w:val="002A248F"/>
    <w:rsid w:val="002A3C92"/>
    <w:rsid w:val="002A4EE9"/>
    <w:rsid w:val="002A4F30"/>
    <w:rsid w:val="002A5A6B"/>
    <w:rsid w:val="002A5DEC"/>
    <w:rsid w:val="002A64A1"/>
    <w:rsid w:val="002A7586"/>
    <w:rsid w:val="002A7B83"/>
    <w:rsid w:val="002A7CA4"/>
    <w:rsid w:val="002B0BC4"/>
    <w:rsid w:val="002B0C35"/>
    <w:rsid w:val="002B4511"/>
    <w:rsid w:val="002B52AD"/>
    <w:rsid w:val="002B6842"/>
    <w:rsid w:val="002B68CA"/>
    <w:rsid w:val="002B6A0F"/>
    <w:rsid w:val="002B6F6B"/>
    <w:rsid w:val="002B74EA"/>
    <w:rsid w:val="002B7B80"/>
    <w:rsid w:val="002B7DC8"/>
    <w:rsid w:val="002C0A6A"/>
    <w:rsid w:val="002C1E5F"/>
    <w:rsid w:val="002C288E"/>
    <w:rsid w:val="002C2D39"/>
    <w:rsid w:val="002C3967"/>
    <w:rsid w:val="002C6163"/>
    <w:rsid w:val="002C6E3B"/>
    <w:rsid w:val="002D0D78"/>
    <w:rsid w:val="002D2FE3"/>
    <w:rsid w:val="002D3002"/>
    <w:rsid w:val="002D3F47"/>
    <w:rsid w:val="002D5B7A"/>
    <w:rsid w:val="002E1A11"/>
    <w:rsid w:val="002E351B"/>
    <w:rsid w:val="002E39B4"/>
    <w:rsid w:val="002E3DEC"/>
    <w:rsid w:val="002E4564"/>
    <w:rsid w:val="002F0CF9"/>
    <w:rsid w:val="002F0D59"/>
    <w:rsid w:val="002F16C3"/>
    <w:rsid w:val="002F17A7"/>
    <w:rsid w:val="002F2556"/>
    <w:rsid w:val="002F35C1"/>
    <w:rsid w:val="002F67D4"/>
    <w:rsid w:val="002F67E9"/>
    <w:rsid w:val="002F6940"/>
    <w:rsid w:val="002F70A8"/>
    <w:rsid w:val="002F72D9"/>
    <w:rsid w:val="002F7BBD"/>
    <w:rsid w:val="003013FF"/>
    <w:rsid w:val="00301DBD"/>
    <w:rsid w:val="003035EA"/>
    <w:rsid w:val="00304F87"/>
    <w:rsid w:val="00306279"/>
    <w:rsid w:val="00306AD2"/>
    <w:rsid w:val="00310168"/>
    <w:rsid w:val="003102B6"/>
    <w:rsid w:val="00310AF6"/>
    <w:rsid w:val="00311ECA"/>
    <w:rsid w:val="003127C1"/>
    <w:rsid w:val="00314567"/>
    <w:rsid w:val="00314B34"/>
    <w:rsid w:val="00314E2E"/>
    <w:rsid w:val="0031501B"/>
    <w:rsid w:val="003151DF"/>
    <w:rsid w:val="00315458"/>
    <w:rsid w:val="00315DF8"/>
    <w:rsid w:val="00315E06"/>
    <w:rsid w:val="00315F7B"/>
    <w:rsid w:val="003165D0"/>
    <w:rsid w:val="00317177"/>
    <w:rsid w:val="00320581"/>
    <w:rsid w:val="00320885"/>
    <w:rsid w:val="00321AF9"/>
    <w:rsid w:val="00322396"/>
    <w:rsid w:val="003240C1"/>
    <w:rsid w:val="00324C7D"/>
    <w:rsid w:val="00326E8D"/>
    <w:rsid w:val="00327104"/>
    <w:rsid w:val="0032743F"/>
    <w:rsid w:val="0032793B"/>
    <w:rsid w:val="00331BA7"/>
    <w:rsid w:val="00335AB7"/>
    <w:rsid w:val="00335F5E"/>
    <w:rsid w:val="003413F4"/>
    <w:rsid w:val="003414FF"/>
    <w:rsid w:val="0034296F"/>
    <w:rsid w:val="0034387B"/>
    <w:rsid w:val="0034448D"/>
    <w:rsid w:val="00345515"/>
    <w:rsid w:val="00346CD3"/>
    <w:rsid w:val="00347455"/>
    <w:rsid w:val="003476D3"/>
    <w:rsid w:val="00347CAD"/>
    <w:rsid w:val="00351540"/>
    <w:rsid w:val="00352345"/>
    <w:rsid w:val="003528A7"/>
    <w:rsid w:val="003531E6"/>
    <w:rsid w:val="003538D4"/>
    <w:rsid w:val="003541A4"/>
    <w:rsid w:val="00354D2A"/>
    <w:rsid w:val="00355012"/>
    <w:rsid w:val="003553FE"/>
    <w:rsid w:val="00355C6D"/>
    <w:rsid w:val="00360166"/>
    <w:rsid w:val="003601EA"/>
    <w:rsid w:val="003613C6"/>
    <w:rsid w:val="0036303E"/>
    <w:rsid w:val="00364813"/>
    <w:rsid w:val="00364CD4"/>
    <w:rsid w:val="0036731C"/>
    <w:rsid w:val="003703A3"/>
    <w:rsid w:val="003715DD"/>
    <w:rsid w:val="00371628"/>
    <w:rsid w:val="003769F6"/>
    <w:rsid w:val="00376BE7"/>
    <w:rsid w:val="00377444"/>
    <w:rsid w:val="00377582"/>
    <w:rsid w:val="0037797A"/>
    <w:rsid w:val="00380D04"/>
    <w:rsid w:val="003820BF"/>
    <w:rsid w:val="003826C5"/>
    <w:rsid w:val="00387B99"/>
    <w:rsid w:val="003902A4"/>
    <w:rsid w:val="00391CD6"/>
    <w:rsid w:val="00392C6A"/>
    <w:rsid w:val="00394D4D"/>
    <w:rsid w:val="00396448"/>
    <w:rsid w:val="003970B4"/>
    <w:rsid w:val="003A0CD4"/>
    <w:rsid w:val="003A1609"/>
    <w:rsid w:val="003A1735"/>
    <w:rsid w:val="003A1AE2"/>
    <w:rsid w:val="003A2EAD"/>
    <w:rsid w:val="003A5824"/>
    <w:rsid w:val="003A6437"/>
    <w:rsid w:val="003A690A"/>
    <w:rsid w:val="003A778B"/>
    <w:rsid w:val="003B1270"/>
    <w:rsid w:val="003B1B34"/>
    <w:rsid w:val="003B20D4"/>
    <w:rsid w:val="003B23B0"/>
    <w:rsid w:val="003B3F2B"/>
    <w:rsid w:val="003B43B3"/>
    <w:rsid w:val="003B5446"/>
    <w:rsid w:val="003B76CE"/>
    <w:rsid w:val="003C0EBF"/>
    <w:rsid w:val="003C141E"/>
    <w:rsid w:val="003C43A1"/>
    <w:rsid w:val="003C5261"/>
    <w:rsid w:val="003C671C"/>
    <w:rsid w:val="003C7641"/>
    <w:rsid w:val="003D1259"/>
    <w:rsid w:val="003D1639"/>
    <w:rsid w:val="003D2311"/>
    <w:rsid w:val="003D57B8"/>
    <w:rsid w:val="003D68F7"/>
    <w:rsid w:val="003D7008"/>
    <w:rsid w:val="003D762B"/>
    <w:rsid w:val="003E0AC7"/>
    <w:rsid w:val="003E2794"/>
    <w:rsid w:val="003E2926"/>
    <w:rsid w:val="003E2FBB"/>
    <w:rsid w:val="003E2FD6"/>
    <w:rsid w:val="003E3CE5"/>
    <w:rsid w:val="003E5898"/>
    <w:rsid w:val="003E6138"/>
    <w:rsid w:val="003F074F"/>
    <w:rsid w:val="003F1BE1"/>
    <w:rsid w:val="003F1E04"/>
    <w:rsid w:val="003F27E5"/>
    <w:rsid w:val="003F4414"/>
    <w:rsid w:val="003F50D4"/>
    <w:rsid w:val="003F547B"/>
    <w:rsid w:val="003F5764"/>
    <w:rsid w:val="003F699C"/>
    <w:rsid w:val="003F699D"/>
    <w:rsid w:val="003F7AE8"/>
    <w:rsid w:val="00401A76"/>
    <w:rsid w:val="00401BAA"/>
    <w:rsid w:val="00402486"/>
    <w:rsid w:val="00404639"/>
    <w:rsid w:val="004061A0"/>
    <w:rsid w:val="0040739C"/>
    <w:rsid w:val="00407ABD"/>
    <w:rsid w:val="00410302"/>
    <w:rsid w:val="004104E8"/>
    <w:rsid w:val="00411621"/>
    <w:rsid w:val="00413816"/>
    <w:rsid w:val="004139BE"/>
    <w:rsid w:val="0041451A"/>
    <w:rsid w:val="0041467F"/>
    <w:rsid w:val="00415062"/>
    <w:rsid w:val="004157F0"/>
    <w:rsid w:val="0041623C"/>
    <w:rsid w:val="00416B00"/>
    <w:rsid w:val="00417AD4"/>
    <w:rsid w:val="00421B41"/>
    <w:rsid w:val="00421EA2"/>
    <w:rsid w:val="00423609"/>
    <w:rsid w:val="00423B2D"/>
    <w:rsid w:val="004248A9"/>
    <w:rsid w:val="00425112"/>
    <w:rsid w:val="00426974"/>
    <w:rsid w:val="00427DFC"/>
    <w:rsid w:val="00431355"/>
    <w:rsid w:val="0043158C"/>
    <w:rsid w:val="00431C85"/>
    <w:rsid w:val="004325E2"/>
    <w:rsid w:val="00432F9A"/>
    <w:rsid w:val="0043302A"/>
    <w:rsid w:val="0043346C"/>
    <w:rsid w:val="00434F7B"/>
    <w:rsid w:val="00437170"/>
    <w:rsid w:val="00437E71"/>
    <w:rsid w:val="00440421"/>
    <w:rsid w:val="004421C6"/>
    <w:rsid w:val="00442BFF"/>
    <w:rsid w:val="00443725"/>
    <w:rsid w:val="00443FC1"/>
    <w:rsid w:val="00444454"/>
    <w:rsid w:val="00444CE4"/>
    <w:rsid w:val="0044793F"/>
    <w:rsid w:val="00450B5C"/>
    <w:rsid w:val="00451096"/>
    <w:rsid w:val="004514F0"/>
    <w:rsid w:val="00452FBF"/>
    <w:rsid w:val="0045352B"/>
    <w:rsid w:val="004565E5"/>
    <w:rsid w:val="0046052A"/>
    <w:rsid w:val="00460CCB"/>
    <w:rsid w:val="00462E65"/>
    <w:rsid w:val="0046309A"/>
    <w:rsid w:val="00463A80"/>
    <w:rsid w:val="00463F0B"/>
    <w:rsid w:val="00464384"/>
    <w:rsid w:val="00464666"/>
    <w:rsid w:val="00464885"/>
    <w:rsid w:val="0046544C"/>
    <w:rsid w:val="00465DB8"/>
    <w:rsid w:val="0046652B"/>
    <w:rsid w:val="00466776"/>
    <w:rsid w:val="004704BC"/>
    <w:rsid w:val="00472F13"/>
    <w:rsid w:val="00474886"/>
    <w:rsid w:val="00475BBD"/>
    <w:rsid w:val="0047610F"/>
    <w:rsid w:val="00477184"/>
    <w:rsid w:val="00477948"/>
    <w:rsid w:val="00477DF0"/>
    <w:rsid w:val="00480B12"/>
    <w:rsid w:val="004813A8"/>
    <w:rsid w:val="00484382"/>
    <w:rsid w:val="0048495C"/>
    <w:rsid w:val="00486BC6"/>
    <w:rsid w:val="00490DC4"/>
    <w:rsid w:val="004913D6"/>
    <w:rsid w:val="00491BAC"/>
    <w:rsid w:val="00492191"/>
    <w:rsid w:val="004925CC"/>
    <w:rsid w:val="0049290B"/>
    <w:rsid w:val="004932FA"/>
    <w:rsid w:val="0049337C"/>
    <w:rsid w:val="0049442D"/>
    <w:rsid w:val="00494987"/>
    <w:rsid w:val="00494EDA"/>
    <w:rsid w:val="00495D88"/>
    <w:rsid w:val="0049683D"/>
    <w:rsid w:val="0049684E"/>
    <w:rsid w:val="004A0194"/>
    <w:rsid w:val="004A0D62"/>
    <w:rsid w:val="004A18BA"/>
    <w:rsid w:val="004A5382"/>
    <w:rsid w:val="004A53CA"/>
    <w:rsid w:val="004A58BA"/>
    <w:rsid w:val="004A63E1"/>
    <w:rsid w:val="004B1144"/>
    <w:rsid w:val="004B15AD"/>
    <w:rsid w:val="004B26B4"/>
    <w:rsid w:val="004B2A87"/>
    <w:rsid w:val="004B2C7E"/>
    <w:rsid w:val="004B3EBC"/>
    <w:rsid w:val="004B4E56"/>
    <w:rsid w:val="004B662B"/>
    <w:rsid w:val="004B6E4B"/>
    <w:rsid w:val="004C1F6D"/>
    <w:rsid w:val="004C2672"/>
    <w:rsid w:val="004C4B35"/>
    <w:rsid w:val="004C5D36"/>
    <w:rsid w:val="004C5ED6"/>
    <w:rsid w:val="004C6B95"/>
    <w:rsid w:val="004D044D"/>
    <w:rsid w:val="004D2A57"/>
    <w:rsid w:val="004D3E03"/>
    <w:rsid w:val="004D3FBC"/>
    <w:rsid w:val="004D483B"/>
    <w:rsid w:val="004D498A"/>
    <w:rsid w:val="004E04A1"/>
    <w:rsid w:val="004E1152"/>
    <w:rsid w:val="004E140E"/>
    <w:rsid w:val="004E3B23"/>
    <w:rsid w:val="004E47B6"/>
    <w:rsid w:val="004E6492"/>
    <w:rsid w:val="004E64C1"/>
    <w:rsid w:val="004E687A"/>
    <w:rsid w:val="004E6D8D"/>
    <w:rsid w:val="004E7782"/>
    <w:rsid w:val="004F05E8"/>
    <w:rsid w:val="004F0AE7"/>
    <w:rsid w:val="004F1293"/>
    <w:rsid w:val="004F31C5"/>
    <w:rsid w:val="004F4979"/>
    <w:rsid w:val="004F4C43"/>
    <w:rsid w:val="004F4C9E"/>
    <w:rsid w:val="004F59E9"/>
    <w:rsid w:val="004F5B89"/>
    <w:rsid w:val="004F6255"/>
    <w:rsid w:val="004F66D8"/>
    <w:rsid w:val="004F6729"/>
    <w:rsid w:val="004F7CFD"/>
    <w:rsid w:val="00500054"/>
    <w:rsid w:val="00500EED"/>
    <w:rsid w:val="005021E2"/>
    <w:rsid w:val="00502469"/>
    <w:rsid w:val="00505449"/>
    <w:rsid w:val="00506178"/>
    <w:rsid w:val="00506849"/>
    <w:rsid w:val="00507D22"/>
    <w:rsid w:val="00507F15"/>
    <w:rsid w:val="00507FD4"/>
    <w:rsid w:val="00510390"/>
    <w:rsid w:val="005143FA"/>
    <w:rsid w:val="00514440"/>
    <w:rsid w:val="00515025"/>
    <w:rsid w:val="005165D8"/>
    <w:rsid w:val="00516F34"/>
    <w:rsid w:val="00517B82"/>
    <w:rsid w:val="00517D63"/>
    <w:rsid w:val="005221E1"/>
    <w:rsid w:val="0052298E"/>
    <w:rsid w:val="005242A2"/>
    <w:rsid w:val="00524A24"/>
    <w:rsid w:val="005251E9"/>
    <w:rsid w:val="00527B6B"/>
    <w:rsid w:val="00530075"/>
    <w:rsid w:val="00531FCE"/>
    <w:rsid w:val="0053248E"/>
    <w:rsid w:val="00532AC6"/>
    <w:rsid w:val="00532C45"/>
    <w:rsid w:val="00532E26"/>
    <w:rsid w:val="00533519"/>
    <w:rsid w:val="00533B19"/>
    <w:rsid w:val="00534AEF"/>
    <w:rsid w:val="0053515E"/>
    <w:rsid w:val="00537844"/>
    <w:rsid w:val="0054026A"/>
    <w:rsid w:val="00540404"/>
    <w:rsid w:val="00540605"/>
    <w:rsid w:val="00542EB8"/>
    <w:rsid w:val="00546234"/>
    <w:rsid w:val="00547D9F"/>
    <w:rsid w:val="00550A35"/>
    <w:rsid w:val="0055147A"/>
    <w:rsid w:val="00552B9A"/>
    <w:rsid w:val="00552CD4"/>
    <w:rsid w:val="005530A2"/>
    <w:rsid w:val="00553317"/>
    <w:rsid w:val="00553908"/>
    <w:rsid w:val="00553D49"/>
    <w:rsid w:val="00555238"/>
    <w:rsid w:val="0055555A"/>
    <w:rsid w:val="00555668"/>
    <w:rsid w:val="0055590E"/>
    <w:rsid w:val="00555EF4"/>
    <w:rsid w:val="005563F8"/>
    <w:rsid w:val="00556897"/>
    <w:rsid w:val="00556ACC"/>
    <w:rsid w:val="00557EDB"/>
    <w:rsid w:val="005605FD"/>
    <w:rsid w:val="00562367"/>
    <w:rsid w:val="005627A7"/>
    <w:rsid w:val="005633D3"/>
    <w:rsid w:val="00563598"/>
    <w:rsid w:val="00563A81"/>
    <w:rsid w:val="00563DD2"/>
    <w:rsid w:val="00565012"/>
    <w:rsid w:val="00565794"/>
    <w:rsid w:val="00565A95"/>
    <w:rsid w:val="00565F1D"/>
    <w:rsid w:val="0056640D"/>
    <w:rsid w:val="00566A28"/>
    <w:rsid w:val="005677C3"/>
    <w:rsid w:val="00567E77"/>
    <w:rsid w:val="00570DCA"/>
    <w:rsid w:val="00571AC5"/>
    <w:rsid w:val="00571D3E"/>
    <w:rsid w:val="005736A0"/>
    <w:rsid w:val="00573DB7"/>
    <w:rsid w:val="00574A34"/>
    <w:rsid w:val="005752AA"/>
    <w:rsid w:val="005752D1"/>
    <w:rsid w:val="005760DA"/>
    <w:rsid w:val="005770C3"/>
    <w:rsid w:val="00577B6C"/>
    <w:rsid w:val="00580456"/>
    <w:rsid w:val="00580671"/>
    <w:rsid w:val="005817A2"/>
    <w:rsid w:val="005820F7"/>
    <w:rsid w:val="00582761"/>
    <w:rsid w:val="005828B6"/>
    <w:rsid w:val="005831EB"/>
    <w:rsid w:val="0058397A"/>
    <w:rsid w:val="00584B86"/>
    <w:rsid w:val="00585142"/>
    <w:rsid w:val="00587202"/>
    <w:rsid w:val="0059295B"/>
    <w:rsid w:val="00593C5A"/>
    <w:rsid w:val="00594CAC"/>
    <w:rsid w:val="00595586"/>
    <w:rsid w:val="00595672"/>
    <w:rsid w:val="005A1AF6"/>
    <w:rsid w:val="005A2BC0"/>
    <w:rsid w:val="005A3B3B"/>
    <w:rsid w:val="005A4719"/>
    <w:rsid w:val="005A5F56"/>
    <w:rsid w:val="005A6A90"/>
    <w:rsid w:val="005B10EC"/>
    <w:rsid w:val="005B1111"/>
    <w:rsid w:val="005B12A4"/>
    <w:rsid w:val="005B25E4"/>
    <w:rsid w:val="005B3249"/>
    <w:rsid w:val="005B3BED"/>
    <w:rsid w:val="005B444D"/>
    <w:rsid w:val="005B4DD2"/>
    <w:rsid w:val="005B52BE"/>
    <w:rsid w:val="005C0E93"/>
    <w:rsid w:val="005C445D"/>
    <w:rsid w:val="005C51C7"/>
    <w:rsid w:val="005C5CE1"/>
    <w:rsid w:val="005C7ADC"/>
    <w:rsid w:val="005C7B82"/>
    <w:rsid w:val="005C7EA2"/>
    <w:rsid w:val="005D04DC"/>
    <w:rsid w:val="005D10A5"/>
    <w:rsid w:val="005D4852"/>
    <w:rsid w:val="005D5599"/>
    <w:rsid w:val="005D77FE"/>
    <w:rsid w:val="005D7826"/>
    <w:rsid w:val="005E1085"/>
    <w:rsid w:val="005E12A7"/>
    <w:rsid w:val="005E4125"/>
    <w:rsid w:val="005E4277"/>
    <w:rsid w:val="005E51A2"/>
    <w:rsid w:val="005E52F0"/>
    <w:rsid w:val="005E5D8C"/>
    <w:rsid w:val="005E776D"/>
    <w:rsid w:val="005E796C"/>
    <w:rsid w:val="005F088B"/>
    <w:rsid w:val="005F0CC3"/>
    <w:rsid w:val="005F12B4"/>
    <w:rsid w:val="005F233B"/>
    <w:rsid w:val="005F2B3D"/>
    <w:rsid w:val="005F2BFC"/>
    <w:rsid w:val="005F2D74"/>
    <w:rsid w:val="005F5265"/>
    <w:rsid w:val="005F5E7A"/>
    <w:rsid w:val="005F617B"/>
    <w:rsid w:val="005F77B4"/>
    <w:rsid w:val="005F79FD"/>
    <w:rsid w:val="005F7B91"/>
    <w:rsid w:val="00600361"/>
    <w:rsid w:val="00601030"/>
    <w:rsid w:val="0060189B"/>
    <w:rsid w:val="00601CDA"/>
    <w:rsid w:val="006030BC"/>
    <w:rsid w:val="00603136"/>
    <w:rsid w:val="00604D4D"/>
    <w:rsid w:val="006053A0"/>
    <w:rsid w:val="006056E0"/>
    <w:rsid w:val="006068B3"/>
    <w:rsid w:val="0060796E"/>
    <w:rsid w:val="006122EA"/>
    <w:rsid w:val="00615B98"/>
    <w:rsid w:val="00616932"/>
    <w:rsid w:val="006170B3"/>
    <w:rsid w:val="006200AC"/>
    <w:rsid w:val="0062092B"/>
    <w:rsid w:val="00621C0C"/>
    <w:rsid w:val="00622137"/>
    <w:rsid w:val="00622F04"/>
    <w:rsid w:val="00624C71"/>
    <w:rsid w:val="00626F79"/>
    <w:rsid w:val="006306FD"/>
    <w:rsid w:val="0063244A"/>
    <w:rsid w:val="00632E63"/>
    <w:rsid w:val="006358A2"/>
    <w:rsid w:val="006359CA"/>
    <w:rsid w:val="006369DC"/>
    <w:rsid w:val="00637101"/>
    <w:rsid w:val="00637EB6"/>
    <w:rsid w:val="0064389B"/>
    <w:rsid w:val="00644BA8"/>
    <w:rsid w:val="006453DF"/>
    <w:rsid w:val="00645FE5"/>
    <w:rsid w:val="00646467"/>
    <w:rsid w:val="00646B93"/>
    <w:rsid w:val="0065151C"/>
    <w:rsid w:val="00651A96"/>
    <w:rsid w:val="006535F0"/>
    <w:rsid w:val="00653C9E"/>
    <w:rsid w:val="00653E00"/>
    <w:rsid w:val="006561B7"/>
    <w:rsid w:val="0065680E"/>
    <w:rsid w:val="006570AF"/>
    <w:rsid w:val="006630D1"/>
    <w:rsid w:val="00664D0F"/>
    <w:rsid w:val="006652DE"/>
    <w:rsid w:val="00666BA9"/>
    <w:rsid w:val="00667D0C"/>
    <w:rsid w:val="00667D7E"/>
    <w:rsid w:val="006701BB"/>
    <w:rsid w:val="00670F38"/>
    <w:rsid w:val="0067150B"/>
    <w:rsid w:val="00673663"/>
    <w:rsid w:val="00673DA3"/>
    <w:rsid w:val="0067448E"/>
    <w:rsid w:val="00674B3A"/>
    <w:rsid w:val="00676542"/>
    <w:rsid w:val="00677B9F"/>
    <w:rsid w:val="00681044"/>
    <w:rsid w:val="006816D8"/>
    <w:rsid w:val="00682AA5"/>
    <w:rsid w:val="00682BFE"/>
    <w:rsid w:val="00683157"/>
    <w:rsid w:val="00683EFE"/>
    <w:rsid w:val="00683F25"/>
    <w:rsid w:val="00684C1F"/>
    <w:rsid w:val="006861B0"/>
    <w:rsid w:val="0068674C"/>
    <w:rsid w:val="00687686"/>
    <w:rsid w:val="00687EBA"/>
    <w:rsid w:val="00690848"/>
    <w:rsid w:val="00690E55"/>
    <w:rsid w:val="00694243"/>
    <w:rsid w:val="0069460E"/>
    <w:rsid w:val="00695E08"/>
    <w:rsid w:val="00696018"/>
    <w:rsid w:val="00696638"/>
    <w:rsid w:val="00696E24"/>
    <w:rsid w:val="006A33B7"/>
    <w:rsid w:val="006A54E6"/>
    <w:rsid w:val="006A591B"/>
    <w:rsid w:val="006A59A6"/>
    <w:rsid w:val="006A6812"/>
    <w:rsid w:val="006A7CFB"/>
    <w:rsid w:val="006B48EA"/>
    <w:rsid w:val="006B49B1"/>
    <w:rsid w:val="006B55F6"/>
    <w:rsid w:val="006B6B30"/>
    <w:rsid w:val="006B6B53"/>
    <w:rsid w:val="006B792F"/>
    <w:rsid w:val="006B7E29"/>
    <w:rsid w:val="006B7F34"/>
    <w:rsid w:val="006C022C"/>
    <w:rsid w:val="006C0AFD"/>
    <w:rsid w:val="006C3468"/>
    <w:rsid w:val="006C3582"/>
    <w:rsid w:val="006C43DC"/>
    <w:rsid w:val="006C504E"/>
    <w:rsid w:val="006C65BB"/>
    <w:rsid w:val="006C7B29"/>
    <w:rsid w:val="006D0183"/>
    <w:rsid w:val="006D1595"/>
    <w:rsid w:val="006D1CF9"/>
    <w:rsid w:val="006D27D1"/>
    <w:rsid w:val="006D3CC3"/>
    <w:rsid w:val="006D4085"/>
    <w:rsid w:val="006D5813"/>
    <w:rsid w:val="006D6608"/>
    <w:rsid w:val="006D7C4B"/>
    <w:rsid w:val="006E2299"/>
    <w:rsid w:val="006E28FF"/>
    <w:rsid w:val="006E396D"/>
    <w:rsid w:val="006E65BD"/>
    <w:rsid w:val="006E6AB7"/>
    <w:rsid w:val="006E785A"/>
    <w:rsid w:val="006F106B"/>
    <w:rsid w:val="006F305C"/>
    <w:rsid w:val="006F3618"/>
    <w:rsid w:val="006F3E7E"/>
    <w:rsid w:val="006F5343"/>
    <w:rsid w:val="006F615D"/>
    <w:rsid w:val="006F6851"/>
    <w:rsid w:val="006F6FD0"/>
    <w:rsid w:val="006F7287"/>
    <w:rsid w:val="006F7BFD"/>
    <w:rsid w:val="006F7CE0"/>
    <w:rsid w:val="007007F9"/>
    <w:rsid w:val="00701011"/>
    <w:rsid w:val="00701EE4"/>
    <w:rsid w:val="007021B8"/>
    <w:rsid w:val="00702BB6"/>
    <w:rsid w:val="007035D9"/>
    <w:rsid w:val="00704F0F"/>
    <w:rsid w:val="007109D7"/>
    <w:rsid w:val="00711C4E"/>
    <w:rsid w:val="00712ABB"/>
    <w:rsid w:val="007143EA"/>
    <w:rsid w:val="00716D2F"/>
    <w:rsid w:val="00721E3B"/>
    <w:rsid w:val="00722C32"/>
    <w:rsid w:val="007244E9"/>
    <w:rsid w:val="00725D37"/>
    <w:rsid w:val="0072640F"/>
    <w:rsid w:val="00726A7C"/>
    <w:rsid w:val="00726BD7"/>
    <w:rsid w:val="007271CB"/>
    <w:rsid w:val="00732665"/>
    <w:rsid w:val="0073337F"/>
    <w:rsid w:val="0073381E"/>
    <w:rsid w:val="007344B8"/>
    <w:rsid w:val="00735AF3"/>
    <w:rsid w:val="0073654F"/>
    <w:rsid w:val="0073656F"/>
    <w:rsid w:val="0073662D"/>
    <w:rsid w:val="007378A3"/>
    <w:rsid w:val="007408A4"/>
    <w:rsid w:val="007409C8"/>
    <w:rsid w:val="00741A58"/>
    <w:rsid w:val="007428A0"/>
    <w:rsid w:val="007432F6"/>
    <w:rsid w:val="0074343D"/>
    <w:rsid w:val="00745247"/>
    <w:rsid w:val="007455F2"/>
    <w:rsid w:val="00745A3C"/>
    <w:rsid w:val="007464FD"/>
    <w:rsid w:val="00746EAD"/>
    <w:rsid w:val="00747A8C"/>
    <w:rsid w:val="00747B4E"/>
    <w:rsid w:val="00747ECC"/>
    <w:rsid w:val="00750001"/>
    <w:rsid w:val="0075013E"/>
    <w:rsid w:val="00750925"/>
    <w:rsid w:val="007519AF"/>
    <w:rsid w:val="007532F3"/>
    <w:rsid w:val="00753555"/>
    <w:rsid w:val="00753A87"/>
    <w:rsid w:val="0075406B"/>
    <w:rsid w:val="00754188"/>
    <w:rsid w:val="00755E1D"/>
    <w:rsid w:val="0075614A"/>
    <w:rsid w:val="007568B7"/>
    <w:rsid w:val="00756A86"/>
    <w:rsid w:val="00756D15"/>
    <w:rsid w:val="007605F9"/>
    <w:rsid w:val="00760FF4"/>
    <w:rsid w:val="0076159C"/>
    <w:rsid w:val="007617BB"/>
    <w:rsid w:val="00763EAD"/>
    <w:rsid w:val="00765995"/>
    <w:rsid w:val="007659EC"/>
    <w:rsid w:val="00765C90"/>
    <w:rsid w:val="00770055"/>
    <w:rsid w:val="0077028A"/>
    <w:rsid w:val="00770772"/>
    <w:rsid w:val="007707EF"/>
    <w:rsid w:val="00772B8A"/>
    <w:rsid w:val="00774F3F"/>
    <w:rsid w:val="007751DF"/>
    <w:rsid w:val="0077633C"/>
    <w:rsid w:val="00782E60"/>
    <w:rsid w:val="007835F7"/>
    <w:rsid w:val="0078392B"/>
    <w:rsid w:val="00783A3D"/>
    <w:rsid w:val="00784199"/>
    <w:rsid w:val="00784457"/>
    <w:rsid w:val="00785A8E"/>
    <w:rsid w:val="00786F5D"/>
    <w:rsid w:val="00787233"/>
    <w:rsid w:val="00787588"/>
    <w:rsid w:val="0079046D"/>
    <w:rsid w:val="00790A44"/>
    <w:rsid w:val="0079138E"/>
    <w:rsid w:val="007931E3"/>
    <w:rsid w:val="00793CA3"/>
    <w:rsid w:val="00795CD0"/>
    <w:rsid w:val="00796F1A"/>
    <w:rsid w:val="00797041"/>
    <w:rsid w:val="007971CE"/>
    <w:rsid w:val="007A0F6A"/>
    <w:rsid w:val="007A19BD"/>
    <w:rsid w:val="007A200E"/>
    <w:rsid w:val="007A2C91"/>
    <w:rsid w:val="007A4AC9"/>
    <w:rsid w:val="007A4D72"/>
    <w:rsid w:val="007A517C"/>
    <w:rsid w:val="007A5251"/>
    <w:rsid w:val="007A5711"/>
    <w:rsid w:val="007A7299"/>
    <w:rsid w:val="007A7FDB"/>
    <w:rsid w:val="007B0162"/>
    <w:rsid w:val="007B0533"/>
    <w:rsid w:val="007B38BC"/>
    <w:rsid w:val="007B3A11"/>
    <w:rsid w:val="007B50B4"/>
    <w:rsid w:val="007B7524"/>
    <w:rsid w:val="007C03C7"/>
    <w:rsid w:val="007C06F8"/>
    <w:rsid w:val="007C1AFE"/>
    <w:rsid w:val="007C1EA2"/>
    <w:rsid w:val="007C20DA"/>
    <w:rsid w:val="007C44E0"/>
    <w:rsid w:val="007C4F70"/>
    <w:rsid w:val="007C5F25"/>
    <w:rsid w:val="007C7704"/>
    <w:rsid w:val="007C7853"/>
    <w:rsid w:val="007D0007"/>
    <w:rsid w:val="007D0CF1"/>
    <w:rsid w:val="007D0FFA"/>
    <w:rsid w:val="007D1FBA"/>
    <w:rsid w:val="007D6ABC"/>
    <w:rsid w:val="007D71D4"/>
    <w:rsid w:val="007D7772"/>
    <w:rsid w:val="007E01A2"/>
    <w:rsid w:val="007E0F8F"/>
    <w:rsid w:val="007E25C7"/>
    <w:rsid w:val="007E28A6"/>
    <w:rsid w:val="007E2A6C"/>
    <w:rsid w:val="007E351F"/>
    <w:rsid w:val="007E395F"/>
    <w:rsid w:val="007E67B4"/>
    <w:rsid w:val="007E7442"/>
    <w:rsid w:val="007E7F9B"/>
    <w:rsid w:val="007F0C08"/>
    <w:rsid w:val="007F3AC1"/>
    <w:rsid w:val="007F4B04"/>
    <w:rsid w:val="007F59CD"/>
    <w:rsid w:val="007F6C47"/>
    <w:rsid w:val="007F7564"/>
    <w:rsid w:val="0080079C"/>
    <w:rsid w:val="00800A10"/>
    <w:rsid w:val="00801470"/>
    <w:rsid w:val="00801642"/>
    <w:rsid w:val="00801D44"/>
    <w:rsid w:val="00802970"/>
    <w:rsid w:val="00803011"/>
    <w:rsid w:val="00803039"/>
    <w:rsid w:val="008037B2"/>
    <w:rsid w:val="00805238"/>
    <w:rsid w:val="00806268"/>
    <w:rsid w:val="008068C3"/>
    <w:rsid w:val="00810586"/>
    <w:rsid w:val="00811CEF"/>
    <w:rsid w:val="00813AE3"/>
    <w:rsid w:val="008141CB"/>
    <w:rsid w:val="00815261"/>
    <w:rsid w:val="00816353"/>
    <w:rsid w:val="0081636A"/>
    <w:rsid w:val="00816E72"/>
    <w:rsid w:val="0081700E"/>
    <w:rsid w:val="00820DD3"/>
    <w:rsid w:val="008216DE"/>
    <w:rsid w:val="00821888"/>
    <w:rsid w:val="00821A0C"/>
    <w:rsid w:val="00822AB0"/>
    <w:rsid w:val="00823266"/>
    <w:rsid w:val="00823E18"/>
    <w:rsid w:val="008254F8"/>
    <w:rsid w:val="00825C1F"/>
    <w:rsid w:val="00827663"/>
    <w:rsid w:val="00827916"/>
    <w:rsid w:val="00827B3A"/>
    <w:rsid w:val="00831641"/>
    <w:rsid w:val="00831695"/>
    <w:rsid w:val="00831A07"/>
    <w:rsid w:val="00831AC7"/>
    <w:rsid w:val="00831FA6"/>
    <w:rsid w:val="008340F3"/>
    <w:rsid w:val="0083449A"/>
    <w:rsid w:val="0083464F"/>
    <w:rsid w:val="00834720"/>
    <w:rsid w:val="00834C4E"/>
    <w:rsid w:val="00834F9A"/>
    <w:rsid w:val="0083542B"/>
    <w:rsid w:val="008357A5"/>
    <w:rsid w:val="00835B42"/>
    <w:rsid w:val="00836AF0"/>
    <w:rsid w:val="00837909"/>
    <w:rsid w:val="00843032"/>
    <w:rsid w:val="008432F4"/>
    <w:rsid w:val="008434E6"/>
    <w:rsid w:val="0084502A"/>
    <w:rsid w:val="008461A4"/>
    <w:rsid w:val="00847A4A"/>
    <w:rsid w:val="00852316"/>
    <w:rsid w:val="008537E4"/>
    <w:rsid w:val="00853F50"/>
    <w:rsid w:val="00856303"/>
    <w:rsid w:val="0085633E"/>
    <w:rsid w:val="00856345"/>
    <w:rsid w:val="008568C5"/>
    <w:rsid w:val="00856B15"/>
    <w:rsid w:val="00857B90"/>
    <w:rsid w:val="00860DEF"/>
    <w:rsid w:val="0086354C"/>
    <w:rsid w:val="00863DE4"/>
    <w:rsid w:val="00864D46"/>
    <w:rsid w:val="00864F10"/>
    <w:rsid w:val="00865D63"/>
    <w:rsid w:val="008661DB"/>
    <w:rsid w:val="00866598"/>
    <w:rsid w:val="00867685"/>
    <w:rsid w:val="00870366"/>
    <w:rsid w:val="008708D6"/>
    <w:rsid w:val="008713E5"/>
    <w:rsid w:val="00871748"/>
    <w:rsid w:val="0087274E"/>
    <w:rsid w:val="00872D7B"/>
    <w:rsid w:val="00874BDD"/>
    <w:rsid w:val="008759EF"/>
    <w:rsid w:val="00880778"/>
    <w:rsid w:val="00880EB6"/>
    <w:rsid w:val="00881B2E"/>
    <w:rsid w:val="00881CAD"/>
    <w:rsid w:val="0088253B"/>
    <w:rsid w:val="00883557"/>
    <w:rsid w:val="00883DBC"/>
    <w:rsid w:val="00891670"/>
    <w:rsid w:val="0089390B"/>
    <w:rsid w:val="00893DF4"/>
    <w:rsid w:val="008948B3"/>
    <w:rsid w:val="008963CB"/>
    <w:rsid w:val="00896DFC"/>
    <w:rsid w:val="008A0B23"/>
    <w:rsid w:val="008A0B94"/>
    <w:rsid w:val="008A22D2"/>
    <w:rsid w:val="008A2405"/>
    <w:rsid w:val="008A36F0"/>
    <w:rsid w:val="008A3FA1"/>
    <w:rsid w:val="008A47BF"/>
    <w:rsid w:val="008A4E6B"/>
    <w:rsid w:val="008A55F2"/>
    <w:rsid w:val="008A56A4"/>
    <w:rsid w:val="008B0501"/>
    <w:rsid w:val="008B0BD5"/>
    <w:rsid w:val="008B19FF"/>
    <w:rsid w:val="008B2404"/>
    <w:rsid w:val="008B2B69"/>
    <w:rsid w:val="008B4342"/>
    <w:rsid w:val="008B47AE"/>
    <w:rsid w:val="008B7986"/>
    <w:rsid w:val="008C04EC"/>
    <w:rsid w:val="008C0B4C"/>
    <w:rsid w:val="008C2053"/>
    <w:rsid w:val="008C2795"/>
    <w:rsid w:val="008C2A0F"/>
    <w:rsid w:val="008C475A"/>
    <w:rsid w:val="008C49AD"/>
    <w:rsid w:val="008C5406"/>
    <w:rsid w:val="008C625D"/>
    <w:rsid w:val="008C68C1"/>
    <w:rsid w:val="008C69AA"/>
    <w:rsid w:val="008C7346"/>
    <w:rsid w:val="008C7843"/>
    <w:rsid w:val="008C7DBD"/>
    <w:rsid w:val="008D07AD"/>
    <w:rsid w:val="008D176E"/>
    <w:rsid w:val="008D197E"/>
    <w:rsid w:val="008D21ED"/>
    <w:rsid w:val="008D4D4C"/>
    <w:rsid w:val="008D5B17"/>
    <w:rsid w:val="008D63B2"/>
    <w:rsid w:val="008E35A1"/>
    <w:rsid w:val="008E52EA"/>
    <w:rsid w:val="008E5CA8"/>
    <w:rsid w:val="008F0347"/>
    <w:rsid w:val="008F080F"/>
    <w:rsid w:val="008F1C18"/>
    <w:rsid w:val="008F27B2"/>
    <w:rsid w:val="008F3CBC"/>
    <w:rsid w:val="008F488B"/>
    <w:rsid w:val="008F643E"/>
    <w:rsid w:val="008F69A4"/>
    <w:rsid w:val="008F712C"/>
    <w:rsid w:val="00901C7D"/>
    <w:rsid w:val="00903574"/>
    <w:rsid w:val="009069D2"/>
    <w:rsid w:val="00907157"/>
    <w:rsid w:val="00907614"/>
    <w:rsid w:val="00907913"/>
    <w:rsid w:val="00910168"/>
    <w:rsid w:val="00911147"/>
    <w:rsid w:val="00911655"/>
    <w:rsid w:val="00912AC8"/>
    <w:rsid w:val="00912D34"/>
    <w:rsid w:val="0091309C"/>
    <w:rsid w:val="00913842"/>
    <w:rsid w:val="00914463"/>
    <w:rsid w:val="00914790"/>
    <w:rsid w:val="009156ED"/>
    <w:rsid w:val="00915EB5"/>
    <w:rsid w:val="00917599"/>
    <w:rsid w:val="00917869"/>
    <w:rsid w:val="009179B4"/>
    <w:rsid w:val="00917A29"/>
    <w:rsid w:val="00917E12"/>
    <w:rsid w:val="00923B43"/>
    <w:rsid w:val="00923C6E"/>
    <w:rsid w:val="00924347"/>
    <w:rsid w:val="009252D8"/>
    <w:rsid w:val="009277F3"/>
    <w:rsid w:val="00930F72"/>
    <w:rsid w:val="0093103A"/>
    <w:rsid w:val="00931658"/>
    <w:rsid w:val="00932440"/>
    <w:rsid w:val="0093272C"/>
    <w:rsid w:val="009327D7"/>
    <w:rsid w:val="009334C6"/>
    <w:rsid w:val="00934832"/>
    <w:rsid w:val="00935DEE"/>
    <w:rsid w:val="00936926"/>
    <w:rsid w:val="0094063D"/>
    <w:rsid w:val="009408F6"/>
    <w:rsid w:val="00940DC4"/>
    <w:rsid w:val="00940E7F"/>
    <w:rsid w:val="0094154F"/>
    <w:rsid w:val="00941C27"/>
    <w:rsid w:val="00942143"/>
    <w:rsid w:val="00942247"/>
    <w:rsid w:val="00942994"/>
    <w:rsid w:val="009444CA"/>
    <w:rsid w:val="009449C2"/>
    <w:rsid w:val="00945B4F"/>
    <w:rsid w:val="00945C09"/>
    <w:rsid w:val="009472EE"/>
    <w:rsid w:val="0095059C"/>
    <w:rsid w:val="00950B8A"/>
    <w:rsid w:val="009528E4"/>
    <w:rsid w:val="00953A80"/>
    <w:rsid w:val="00954C55"/>
    <w:rsid w:val="00955BD0"/>
    <w:rsid w:val="00956416"/>
    <w:rsid w:val="00956963"/>
    <w:rsid w:val="00956EAA"/>
    <w:rsid w:val="009575F7"/>
    <w:rsid w:val="00960845"/>
    <w:rsid w:val="00961591"/>
    <w:rsid w:val="00964CEA"/>
    <w:rsid w:val="00966CC0"/>
    <w:rsid w:val="009702B8"/>
    <w:rsid w:val="00970AF8"/>
    <w:rsid w:val="00972A21"/>
    <w:rsid w:val="00972C5E"/>
    <w:rsid w:val="009730A4"/>
    <w:rsid w:val="0097429D"/>
    <w:rsid w:val="00974974"/>
    <w:rsid w:val="00975294"/>
    <w:rsid w:val="00975F51"/>
    <w:rsid w:val="00976833"/>
    <w:rsid w:val="0097683F"/>
    <w:rsid w:val="00977EE3"/>
    <w:rsid w:val="009803A7"/>
    <w:rsid w:val="00980756"/>
    <w:rsid w:val="00980F85"/>
    <w:rsid w:val="009827F2"/>
    <w:rsid w:val="00983389"/>
    <w:rsid w:val="00983809"/>
    <w:rsid w:val="00983F0C"/>
    <w:rsid w:val="00983F3A"/>
    <w:rsid w:val="00984607"/>
    <w:rsid w:val="00984F2D"/>
    <w:rsid w:val="009859D8"/>
    <w:rsid w:val="00985FCB"/>
    <w:rsid w:val="00986099"/>
    <w:rsid w:val="009869B9"/>
    <w:rsid w:val="00986A85"/>
    <w:rsid w:val="00987298"/>
    <w:rsid w:val="00987E47"/>
    <w:rsid w:val="00987E77"/>
    <w:rsid w:val="0099175C"/>
    <w:rsid w:val="00991902"/>
    <w:rsid w:val="00992125"/>
    <w:rsid w:val="00992E64"/>
    <w:rsid w:val="00992EE2"/>
    <w:rsid w:val="009945D7"/>
    <w:rsid w:val="00994787"/>
    <w:rsid w:val="00995209"/>
    <w:rsid w:val="00995874"/>
    <w:rsid w:val="009970B4"/>
    <w:rsid w:val="009A0576"/>
    <w:rsid w:val="009A0E8C"/>
    <w:rsid w:val="009A1405"/>
    <w:rsid w:val="009A18E1"/>
    <w:rsid w:val="009A1A55"/>
    <w:rsid w:val="009A229F"/>
    <w:rsid w:val="009A2DCD"/>
    <w:rsid w:val="009A4D4C"/>
    <w:rsid w:val="009A5AAC"/>
    <w:rsid w:val="009A69EA"/>
    <w:rsid w:val="009A775F"/>
    <w:rsid w:val="009A784E"/>
    <w:rsid w:val="009A7BAF"/>
    <w:rsid w:val="009A7F8B"/>
    <w:rsid w:val="009B10E5"/>
    <w:rsid w:val="009B1777"/>
    <w:rsid w:val="009B1AE6"/>
    <w:rsid w:val="009B27C3"/>
    <w:rsid w:val="009B4C33"/>
    <w:rsid w:val="009B4DE9"/>
    <w:rsid w:val="009B4F04"/>
    <w:rsid w:val="009B5F2E"/>
    <w:rsid w:val="009B6B42"/>
    <w:rsid w:val="009B7173"/>
    <w:rsid w:val="009C05D5"/>
    <w:rsid w:val="009C0E72"/>
    <w:rsid w:val="009C0FDD"/>
    <w:rsid w:val="009C1533"/>
    <w:rsid w:val="009C2555"/>
    <w:rsid w:val="009C414C"/>
    <w:rsid w:val="009C480B"/>
    <w:rsid w:val="009C4ED2"/>
    <w:rsid w:val="009C6871"/>
    <w:rsid w:val="009C7AA0"/>
    <w:rsid w:val="009C7C1E"/>
    <w:rsid w:val="009D1A78"/>
    <w:rsid w:val="009D4309"/>
    <w:rsid w:val="009D5643"/>
    <w:rsid w:val="009D56DA"/>
    <w:rsid w:val="009D6254"/>
    <w:rsid w:val="009D7FD3"/>
    <w:rsid w:val="009E1DC0"/>
    <w:rsid w:val="009E27B9"/>
    <w:rsid w:val="009E2822"/>
    <w:rsid w:val="009E36C0"/>
    <w:rsid w:val="009E39CE"/>
    <w:rsid w:val="009E3B1A"/>
    <w:rsid w:val="009E5A2D"/>
    <w:rsid w:val="009E6B81"/>
    <w:rsid w:val="009E74AE"/>
    <w:rsid w:val="009F049B"/>
    <w:rsid w:val="009F0823"/>
    <w:rsid w:val="009F1294"/>
    <w:rsid w:val="009F1511"/>
    <w:rsid w:val="009F2AC1"/>
    <w:rsid w:val="009F4049"/>
    <w:rsid w:val="009F43FA"/>
    <w:rsid w:val="009F62DE"/>
    <w:rsid w:val="009F658A"/>
    <w:rsid w:val="009F6BD2"/>
    <w:rsid w:val="009F7345"/>
    <w:rsid w:val="00A00ED6"/>
    <w:rsid w:val="00A00F97"/>
    <w:rsid w:val="00A02485"/>
    <w:rsid w:val="00A02B30"/>
    <w:rsid w:val="00A04868"/>
    <w:rsid w:val="00A07ADB"/>
    <w:rsid w:val="00A11195"/>
    <w:rsid w:val="00A116AC"/>
    <w:rsid w:val="00A122BB"/>
    <w:rsid w:val="00A12BAA"/>
    <w:rsid w:val="00A12CB4"/>
    <w:rsid w:val="00A13DB9"/>
    <w:rsid w:val="00A152EF"/>
    <w:rsid w:val="00A169C6"/>
    <w:rsid w:val="00A16B7F"/>
    <w:rsid w:val="00A206BE"/>
    <w:rsid w:val="00A21076"/>
    <w:rsid w:val="00A21B01"/>
    <w:rsid w:val="00A22380"/>
    <w:rsid w:val="00A22688"/>
    <w:rsid w:val="00A22E23"/>
    <w:rsid w:val="00A232A7"/>
    <w:rsid w:val="00A23B4D"/>
    <w:rsid w:val="00A24366"/>
    <w:rsid w:val="00A253CF"/>
    <w:rsid w:val="00A26E42"/>
    <w:rsid w:val="00A3066A"/>
    <w:rsid w:val="00A3287C"/>
    <w:rsid w:val="00A34996"/>
    <w:rsid w:val="00A35339"/>
    <w:rsid w:val="00A35E69"/>
    <w:rsid w:val="00A369F8"/>
    <w:rsid w:val="00A40467"/>
    <w:rsid w:val="00A40C2E"/>
    <w:rsid w:val="00A40CD6"/>
    <w:rsid w:val="00A4240F"/>
    <w:rsid w:val="00A43268"/>
    <w:rsid w:val="00A4370F"/>
    <w:rsid w:val="00A43AA1"/>
    <w:rsid w:val="00A45898"/>
    <w:rsid w:val="00A4593F"/>
    <w:rsid w:val="00A47833"/>
    <w:rsid w:val="00A50BDB"/>
    <w:rsid w:val="00A50D4E"/>
    <w:rsid w:val="00A512A5"/>
    <w:rsid w:val="00A525FB"/>
    <w:rsid w:val="00A53542"/>
    <w:rsid w:val="00A53C87"/>
    <w:rsid w:val="00A54266"/>
    <w:rsid w:val="00A55C82"/>
    <w:rsid w:val="00A610C9"/>
    <w:rsid w:val="00A611C6"/>
    <w:rsid w:val="00A618AF"/>
    <w:rsid w:val="00A62F0A"/>
    <w:rsid w:val="00A6356A"/>
    <w:rsid w:val="00A6468B"/>
    <w:rsid w:val="00A6496A"/>
    <w:rsid w:val="00A652A6"/>
    <w:rsid w:val="00A6640E"/>
    <w:rsid w:val="00A675C3"/>
    <w:rsid w:val="00A700BD"/>
    <w:rsid w:val="00A70B58"/>
    <w:rsid w:val="00A71B89"/>
    <w:rsid w:val="00A7424B"/>
    <w:rsid w:val="00A75C73"/>
    <w:rsid w:val="00A76111"/>
    <w:rsid w:val="00A761EE"/>
    <w:rsid w:val="00A76324"/>
    <w:rsid w:val="00A7791F"/>
    <w:rsid w:val="00A808DE"/>
    <w:rsid w:val="00A80977"/>
    <w:rsid w:val="00A82249"/>
    <w:rsid w:val="00A829BD"/>
    <w:rsid w:val="00A82F51"/>
    <w:rsid w:val="00A839E9"/>
    <w:rsid w:val="00A8472A"/>
    <w:rsid w:val="00A85512"/>
    <w:rsid w:val="00A866D3"/>
    <w:rsid w:val="00A8671F"/>
    <w:rsid w:val="00A92107"/>
    <w:rsid w:val="00A92BED"/>
    <w:rsid w:val="00A935DA"/>
    <w:rsid w:val="00A9486D"/>
    <w:rsid w:val="00A95A20"/>
    <w:rsid w:val="00A95FBB"/>
    <w:rsid w:val="00A97EE1"/>
    <w:rsid w:val="00AA35EC"/>
    <w:rsid w:val="00AA37F7"/>
    <w:rsid w:val="00AA44EF"/>
    <w:rsid w:val="00AA4FD0"/>
    <w:rsid w:val="00AA6BDF"/>
    <w:rsid w:val="00AA786B"/>
    <w:rsid w:val="00AB075E"/>
    <w:rsid w:val="00AB0E6B"/>
    <w:rsid w:val="00AB3C54"/>
    <w:rsid w:val="00AB46E7"/>
    <w:rsid w:val="00AB4C01"/>
    <w:rsid w:val="00AB56A4"/>
    <w:rsid w:val="00AB5A3A"/>
    <w:rsid w:val="00AB6F90"/>
    <w:rsid w:val="00AC03ED"/>
    <w:rsid w:val="00AC174B"/>
    <w:rsid w:val="00AC2625"/>
    <w:rsid w:val="00AC4E78"/>
    <w:rsid w:val="00AC5685"/>
    <w:rsid w:val="00AD039A"/>
    <w:rsid w:val="00AD186B"/>
    <w:rsid w:val="00AD30C9"/>
    <w:rsid w:val="00AD3949"/>
    <w:rsid w:val="00AD4160"/>
    <w:rsid w:val="00AD4880"/>
    <w:rsid w:val="00AD695B"/>
    <w:rsid w:val="00AE1376"/>
    <w:rsid w:val="00AE182A"/>
    <w:rsid w:val="00AE3FAA"/>
    <w:rsid w:val="00AE507E"/>
    <w:rsid w:val="00AE65D2"/>
    <w:rsid w:val="00AE6829"/>
    <w:rsid w:val="00AF0C4B"/>
    <w:rsid w:val="00AF26A9"/>
    <w:rsid w:val="00AF4397"/>
    <w:rsid w:val="00AF53E8"/>
    <w:rsid w:val="00AF561C"/>
    <w:rsid w:val="00AF66AA"/>
    <w:rsid w:val="00AF699F"/>
    <w:rsid w:val="00AF6DB5"/>
    <w:rsid w:val="00B00236"/>
    <w:rsid w:val="00B008E2"/>
    <w:rsid w:val="00B00E77"/>
    <w:rsid w:val="00B03D75"/>
    <w:rsid w:val="00B1100E"/>
    <w:rsid w:val="00B11E6A"/>
    <w:rsid w:val="00B1241E"/>
    <w:rsid w:val="00B16624"/>
    <w:rsid w:val="00B1750F"/>
    <w:rsid w:val="00B17663"/>
    <w:rsid w:val="00B178A6"/>
    <w:rsid w:val="00B17B66"/>
    <w:rsid w:val="00B17B90"/>
    <w:rsid w:val="00B17DF8"/>
    <w:rsid w:val="00B205E3"/>
    <w:rsid w:val="00B234A9"/>
    <w:rsid w:val="00B23A1C"/>
    <w:rsid w:val="00B27D56"/>
    <w:rsid w:val="00B31AB6"/>
    <w:rsid w:val="00B32A9C"/>
    <w:rsid w:val="00B3449E"/>
    <w:rsid w:val="00B35F05"/>
    <w:rsid w:val="00B36B51"/>
    <w:rsid w:val="00B36D4C"/>
    <w:rsid w:val="00B37E65"/>
    <w:rsid w:val="00B40543"/>
    <w:rsid w:val="00B406DB"/>
    <w:rsid w:val="00B40FFC"/>
    <w:rsid w:val="00B4161A"/>
    <w:rsid w:val="00B4205D"/>
    <w:rsid w:val="00B4297C"/>
    <w:rsid w:val="00B42FA0"/>
    <w:rsid w:val="00B437BE"/>
    <w:rsid w:val="00B45E1D"/>
    <w:rsid w:val="00B46656"/>
    <w:rsid w:val="00B4708C"/>
    <w:rsid w:val="00B50936"/>
    <w:rsid w:val="00B51160"/>
    <w:rsid w:val="00B52EDE"/>
    <w:rsid w:val="00B530F6"/>
    <w:rsid w:val="00B54511"/>
    <w:rsid w:val="00B545C1"/>
    <w:rsid w:val="00B54C15"/>
    <w:rsid w:val="00B54D0E"/>
    <w:rsid w:val="00B55740"/>
    <w:rsid w:val="00B56575"/>
    <w:rsid w:val="00B56CB8"/>
    <w:rsid w:val="00B615DD"/>
    <w:rsid w:val="00B61F3F"/>
    <w:rsid w:val="00B63084"/>
    <w:rsid w:val="00B6406C"/>
    <w:rsid w:val="00B643DD"/>
    <w:rsid w:val="00B6451C"/>
    <w:rsid w:val="00B6495A"/>
    <w:rsid w:val="00B65693"/>
    <w:rsid w:val="00B66B77"/>
    <w:rsid w:val="00B672BE"/>
    <w:rsid w:val="00B6768A"/>
    <w:rsid w:val="00B7077A"/>
    <w:rsid w:val="00B72061"/>
    <w:rsid w:val="00B73994"/>
    <w:rsid w:val="00B74087"/>
    <w:rsid w:val="00B7423D"/>
    <w:rsid w:val="00B74B93"/>
    <w:rsid w:val="00B75D1D"/>
    <w:rsid w:val="00B76255"/>
    <w:rsid w:val="00B7646D"/>
    <w:rsid w:val="00B77230"/>
    <w:rsid w:val="00B77631"/>
    <w:rsid w:val="00B800A5"/>
    <w:rsid w:val="00B80118"/>
    <w:rsid w:val="00B831F7"/>
    <w:rsid w:val="00B85A7B"/>
    <w:rsid w:val="00B86E4B"/>
    <w:rsid w:val="00B87870"/>
    <w:rsid w:val="00B878D2"/>
    <w:rsid w:val="00B916D8"/>
    <w:rsid w:val="00B94894"/>
    <w:rsid w:val="00B94E0A"/>
    <w:rsid w:val="00B94FF6"/>
    <w:rsid w:val="00B952F1"/>
    <w:rsid w:val="00B955E9"/>
    <w:rsid w:val="00B9622B"/>
    <w:rsid w:val="00BA20B8"/>
    <w:rsid w:val="00BA2AC3"/>
    <w:rsid w:val="00BA3080"/>
    <w:rsid w:val="00BA3975"/>
    <w:rsid w:val="00BA3AC6"/>
    <w:rsid w:val="00BA3B6A"/>
    <w:rsid w:val="00BA5289"/>
    <w:rsid w:val="00BA6BAB"/>
    <w:rsid w:val="00BA77FB"/>
    <w:rsid w:val="00BA7897"/>
    <w:rsid w:val="00BB19F3"/>
    <w:rsid w:val="00BB2045"/>
    <w:rsid w:val="00BB2361"/>
    <w:rsid w:val="00BB315A"/>
    <w:rsid w:val="00BB3676"/>
    <w:rsid w:val="00BB4320"/>
    <w:rsid w:val="00BB51A6"/>
    <w:rsid w:val="00BB77F5"/>
    <w:rsid w:val="00BB7CA1"/>
    <w:rsid w:val="00BC1FEF"/>
    <w:rsid w:val="00BC2270"/>
    <w:rsid w:val="00BC237B"/>
    <w:rsid w:val="00BC240E"/>
    <w:rsid w:val="00BC2718"/>
    <w:rsid w:val="00BC2D1B"/>
    <w:rsid w:val="00BC2DBA"/>
    <w:rsid w:val="00BC308B"/>
    <w:rsid w:val="00BC4E9F"/>
    <w:rsid w:val="00BC548E"/>
    <w:rsid w:val="00BC5618"/>
    <w:rsid w:val="00BC6D84"/>
    <w:rsid w:val="00BC713C"/>
    <w:rsid w:val="00BD12B4"/>
    <w:rsid w:val="00BD133F"/>
    <w:rsid w:val="00BD17B0"/>
    <w:rsid w:val="00BD1A9A"/>
    <w:rsid w:val="00BD250B"/>
    <w:rsid w:val="00BD3111"/>
    <w:rsid w:val="00BD3FB0"/>
    <w:rsid w:val="00BD7DB5"/>
    <w:rsid w:val="00BE05A2"/>
    <w:rsid w:val="00BE121E"/>
    <w:rsid w:val="00BE1406"/>
    <w:rsid w:val="00BE17A3"/>
    <w:rsid w:val="00BE372A"/>
    <w:rsid w:val="00BE3A3F"/>
    <w:rsid w:val="00BE3A7B"/>
    <w:rsid w:val="00BE5802"/>
    <w:rsid w:val="00BE66F5"/>
    <w:rsid w:val="00BF01F8"/>
    <w:rsid w:val="00BF0B48"/>
    <w:rsid w:val="00BF0FFC"/>
    <w:rsid w:val="00BF331A"/>
    <w:rsid w:val="00BF3808"/>
    <w:rsid w:val="00BF454A"/>
    <w:rsid w:val="00BF56FD"/>
    <w:rsid w:val="00BF57E9"/>
    <w:rsid w:val="00BF71F7"/>
    <w:rsid w:val="00C00798"/>
    <w:rsid w:val="00C01378"/>
    <w:rsid w:val="00C021AC"/>
    <w:rsid w:val="00C05071"/>
    <w:rsid w:val="00C05A71"/>
    <w:rsid w:val="00C063F8"/>
    <w:rsid w:val="00C07292"/>
    <w:rsid w:val="00C07B39"/>
    <w:rsid w:val="00C10A41"/>
    <w:rsid w:val="00C127A3"/>
    <w:rsid w:val="00C12B1B"/>
    <w:rsid w:val="00C1367D"/>
    <w:rsid w:val="00C13D91"/>
    <w:rsid w:val="00C14B35"/>
    <w:rsid w:val="00C14C71"/>
    <w:rsid w:val="00C16739"/>
    <w:rsid w:val="00C174AD"/>
    <w:rsid w:val="00C20D10"/>
    <w:rsid w:val="00C20DBC"/>
    <w:rsid w:val="00C21337"/>
    <w:rsid w:val="00C222CC"/>
    <w:rsid w:val="00C24F92"/>
    <w:rsid w:val="00C25351"/>
    <w:rsid w:val="00C26797"/>
    <w:rsid w:val="00C307BC"/>
    <w:rsid w:val="00C3123B"/>
    <w:rsid w:val="00C32236"/>
    <w:rsid w:val="00C32479"/>
    <w:rsid w:val="00C32734"/>
    <w:rsid w:val="00C328EB"/>
    <w:rsid w:val="00C33843"/>
    <w:rsid w:val="00C355D4"/>
    <w:rsid w:val="00C400EE"/>
    <w:rsid w:val="00C4019C"/>
    <w:rsid w:val="00C408C7"/>
    <w:rsid w:val="00C42AA5"/>
    <w:rsid w:val="00C43718"/>
    <w:rsid w:val="00C439D3"/>
    <w:rsid w:val="00C445EB"/>
    <w:rsid w:val="00C44F4D"/>
    <w:rsid w:val="00C45F54"/>
    <w:rsid w:val="00C476CA"/>
    <w:rsid w:val="00C47CE9"/>
    <w:rsid w:val="00C522F4"/>
    <w:rsid w:val="00C5236B"/>
    <w:rsid w:val="00C5326C"/>
    <w:rsid w:val="00C5517A"/>
    <w:rsid w:val="00C56651"/>
    <w:rsid w:val="00C621AE"/>
    <w:rsid w:val="00C62F91"/>
    <w:rsid w:val="00C631A2"/>
    <w:rsid w:val="00C632FA"/>
    <w:rsid w:val="00C636A9"/>
    <w:rsid w:val="00C643E0"/>
    <w:rsid w:val="00C655A0"/>
    <w:rsid w:val="00C66227"/>
    <w:rsid w:val="00C67953"/>
    <w:rsid w:val="00C67E53"/>
    <w:rsid w:val="00C70F1F"/>
    <w:rsid w:val="00C7361E"/>
    <w:rsid w:val="00C76067"/>
    <w:rsid w:val="00C76BA3"/>
    <w:rsid w:val="00C779A9"/>
    <w:rsid w:val="00C77AEE"/>
    <w:rsid w:val="00C77CFF"/>
    <w:rsid w:val="00C80B1C"/>
    <w:rsid w:val="00C80B29"/>
    <w:rsid w:val="00C810B3"/>
    <w:rsid w:val="00C812E1"/>
    <w:rsid w:val="00C8155D"/>
    <w:rsid w:val="00C8448B"/>
    <w:rsid w:val="00C87DDE"/>
    <w:rsid w:val="00C909D8"/>
    <w:rsid w:val="00C92957"/>
    <w:rsid w:val="00CA2537"/>
    <w:rsid w:val="00CA4E6E"/>
    <w:rsid w:val="00CA6B40"/>
    <w:rsid w:val="00CA7F66"/>
    <w:rsid w:val="00CB01FC"/>
    <w:rsid w:val="00CB1DC8"/>
    <w:rsid w:val="00CB38ED"/>
    <w:rsid w:val="00CB3C67"/>
    <w:rsid w:val="00CB436B"/>
    <w:rsid w:val="00CB4CCE"/>
    <w:rsid w:val="00CB5F6B"/>
    <w:rsid w:val="00CB6F15"/>
    <w:rsid w:val="00CB753C"/>
    <w:rsid w:val="00CC2A41"/>
    <w:rsid w:val="00CC2E06"/>
    <w:rsid w:val="00CC37DB"/>
    <w:rsid w:val="00CC3A1C"/>
    <w:rsid w:val="00CC3A75"/>
    <w:rsid w:val="00CC3E5D"/>
    <w:rsid w:val="00CC3F56"/>
    <w:rsid w:val="00CC412A"/>
    <w:rsid w:val="00CC5B70"/>
    <w:rsid w:val="00CC6BA8"/>
    <w:rsid w:val="00CC751B"/>
    <w:rsid w:val="00CC75BE"/>
    <w:rsid w:val="00CD0283"/>
    <w:rsid w:val="00CD10C9"/>
    <w:rsid w:val="00CD1F3F"/>
    <w:rsid w:val="00CD24FC"/>
    <w:rsid w:val="00CD3E99"/>
    <w:rsid w:val="00CD4EA9"/>
    <w:rsid w:val="00CD5397"/>
    <w:rsid w:val="00CD6109"/>
    <w:rsid w:val="00CD7716"/>
    <w:rsid w:val="00CD78A5"/>
    <w:rsid w:val="00CE1810"/>
    <w:rsid w:val="00CE213B"/>
    <w:rsid w:val="00CE3F9F"/>
    <w:rsid w:val="00CE51A9"/>
    <w:rsid w:val="00CE53C6"/>
    <w:rsid w:val="00CE6247"/>
    <w:rsid w:val="00CE62A0"/>
    <w:rsid w:val="00CE67B5"/>
    <w:rsid w:val="00CE6DD1"/>
    <w:rsid w:val="00CE76B1"/>
    <w:rsid w:val="00CE7A75"/>
    <w:rsid w:val="00CF09D9"/>
    <w:rsid w:val="00CF0A68"/>
    <w:rsid w:val="00CF1798"/>
    <w:rsid w:val="00CF1A65"/>
    <w:rsid w:val="00CF2B35"/>
    <w:rsid w:val="00CF2FF7"/>
    <w:rsid w:val="00CF3724"/>
    <w:rsid w:val="00CF531B"/>
    <w:rsid w:val="00CF5E57"/>
    <w:rsid w:val="00CF6BDE"/>
    <w:rsid w:val="00CF79EC"/>
    <w:rsid w:val="00CF7B00"/>
    <w:rsid w:val="00D021B7"/>
    <w:rsid w:val="00D03950"/>
    <w:rsid w:val="00D03AEA"/>
    <w:rsid w:val="00D04584"/>
    <w:rsid w:val="00D0471F"/>
    <w:rsid w:val="00D04F11"/>
    <w:rsid w:val="00D0541A"/>
    <w:rsid w:val="00D0542D"/>
    <w:rsid w:val="00D05A62"/>
    <w:rsid w:val="00D05A70"/>
    <w:rsid w:val="00D0704C"/>
    <w:rsid w:val="00D074D7"/>
    <w:rsid w:val="00D07EFF"/>
    <w:rsid w:val="00D10F7C"/>
    <w:rsid w:val="00D113B0"/>
    <w:rsid w:val="00D11406"/>
    <w:rsid w:val="00D12136"/>
    <w:rsid w:val="00D129F4"/>
    <w:rsid w:val="00D12F16"/>
    <w:rsid w:val="00D13B6A"/>
    <w:rsid w:val="00D14ED9"/>
    <w:rsid w:val="00D15CC7"/>
    <w:rsid w:val="00D16AAB"/>
    <w:rsid w:val="00D16E1A"/>
    <w:rsid w:val="00D21178"/>
    <w:rsid w:val="00D2134F"/>
    <w:rsid w:val="00D21C3E"/>
    <w:rsid w:val="00D21DBF"/>
    <w:rsid w:val="00D22EA2"/>
    <w:rsid w:val="00D231E7"/>
    <w:rsid w:val="00D2352A"/>
    <w:rsid w:val="00D23884"/>
    <w:rsid w:val="00D24306"/>
    <w:rsid w:val="00D26452"/>
    <w:rsid w:val="00D264F9"/>
    <w:rsid w:val="00D26B4D"/>
    <w:rsid w:val="00D2702E"/>
    <w:rsid w:val="00D27D91"/>
    <w:rsid w:val="00D30F53"/>
    <w:rsid w:val="00D32B1F"/>
    <w:rsid w:val="00D32EBB"/>
    <w:rsid w:val="00D3331C"/>
    <w:rsid w:val="00D34F7C"/>
    <w:rsid w:val="00D36135"/>
    <w:rsid w:val="00D369BE"/>
    <w:rsid w:val="00D375A4"/>
    <w:rsid w:val="00D375A5"/>
    <w:rsid w:val="00D37854"/>
    <w:rsid w:val="00D41728"/>
    <w:rsid w:val="00D42B99"/>
    <w:rsid w:val="00D434B1"/>
    <w:rsid w:val="00D44D35"/>
    <w:rsid w:val="00D44E42"/>
    <w:rsid w:val="00D45F49"/>
    <w:rsid w:val="00D45FF1"/>
    <w:rsid w:val="00D46CDF"/>
    <w:rsid w:val="00D47ACA"/>
    <w:rsid w:val="00D47FCA"/>
    <w:rsid w:val="00D5052D"/>
    <w:rsid w:val="00D5516C"/>
    <w:rsid w:val="00D5594D"/>
    <w:rsid w:val="00D55E50"/>
    <w:rsid w:val="00D5632F"/>
    <w:rsid w:val="00D56558"/>
    <w:rsid w:val="00D56F0B"/>
    <w:rsid w:val="00D61BD9"/>
    <w:rsid w:val="00D61F27"/>
    <w:rsid w:val="00D62B4A"/>
    <w:rsid w:val="00D62D4A"/>
    <w:rsid w:val="00D62F1D"/>
    <w:rsid w:val="00D63C69"/>
    <w:rsid w:val="00D64590"/>
    <w:rsid w:val="00D65EFD"/>
    <w:rsid w:val="00D66DF5"/>
    <w:rsid w:val="00D67BB1"/>
    <w:rsid w:val="00D67F8F"/>
    <w:rsid w:val="00D70245"/>
    <w:rsid w:val="00D72B51"/>
    <w:rsid w:val="00D72D8B"/>
    <w:rsid w:val="00D742E6"/>
    <w:rsid w:val="00D74559"/>
    <w:rsid w:val="00D76F09"/>
    <w:rsid w:val="00D7767E"/>
    <w:rsid w:val="00D82134"/>
    <w:rsid w:val="00D855F8"/>
    <w:rsid w:val="00D85C6F"/>
    <w:rsid w:val="00D860AB"/>
    <w:rsid w:val="00D87A2C"/>
    <w:rsid w:val="00D87A87"/>
    <w:rsid w:val="00D90424"/>
    <w:rsid w:val="00D91A9B"/>
    <w:rsid w:val="00D94229"/>
    <w:rsid w:val="00D944AE"/>
    <w:rsid w:val="00D95A8F"/>
    <w:rsid w:val="00D95F5D"/>
    <w:rsid w:val="00D970B3"/>
    <w:rsid w:val="00DA148A"/>
    <w:rsid w:val="00DA1F8A"/>
    <w:rsid w:val="00DA2056"/>
    <w:rsid w:val="00DA3A42"/>
    <w:rsid w:val="00DA3F91"/>
    <w:rsid w:val="00DA4ABC"/>
    <w:rsid w:val="00DA52BA"/>
    <w:rsid w:val="00DA5AC1"/>
    <w:rsid w:val="00DA6B5E"/>
    <w:rsid w:val="00DA6B6A"/>
    <w:rsid w:val="00DA7080"/>
    <w:rsid w:val="00DA7A24"/>
    <w:rsid w:val="00DB0709"/>
    <w:rsid w:val="00DB1715"/>
    <w:rsid w:val="00DB1864"/>
    <w:rsid w:val="00DB2C88"/>
    <w:rsid w:val="00DB385C"/>
    <w:rsid w:val="00DB3975"/>
    <w:rsid w:val="00DB57DF"/>
    <w:rsid w:val="00DB6F54"/>
    <w:rsid w:val="00DC02E6"/>
    <w:rsid w:val="00DC0532"/>
    <w:rsid w:val="00DC07CA"/>
    <w:rsid w:val="00DC18E8"/>
    <w:rsid w:val="00DC20DB"/>
    <w:rsid w:val="00DC3B98"/>
    <w:rsid w:val="00DC4C2C"/>
    <w:rsid w:val="00DC5277"/>
    <w:rsid w:val="00DC54BF"/>
    <w:rsid w:val="00DC606A"/>
    <w:rsid w:val="00DD0D95"/>
    <w:rsid w:val="00DD1B00"/>
    <w:rsid w:val="00DD2153"/>
    <w:rsid w:val="00DD2194"/>
    <w:rsid w:val="00DD2486"/>
    <w:rsid w:val="00DD38A7"/>
    <w:rsid w:val="00DD3A40"/>
    <w:rsid w:val="00DD413C"/>
    <w:rsid w:val="00DD4792"/>
    <w:rsid w:val="00DD4D4C"/>
    <w:rsid w:val="00DD67F5"/>
    <w:rsid w:val="00DD7950"/>
    <w:rsid w:val="00DE0635"/>
    <w:rsid w:val="00DE341B"/>
    <w:rsid w:val="00DE403A"/>
    <w:rsid w:val="00DE42DA"/>
    <w:rsid w:val="00DE58C8"/>
    <w:rsid w:val="00DE6D1E"/>
    <w:rsid w:val="00DE7667"/>
    <w:rsid w:val="00DE7B4C"/>
    <w:rsid w:val="00DF4FE7"/>
    <w:rsid w:val="00DF5DA1"/>
    <w:rsid w:val="00DF5E11"/>
    <w:rsid w:val="00DF688F"/>
    <w:rsid w:val="00E00203"/>
    <w:rsid w:val="00E002FC"/>
    <w:rsid w:val="00E006E8"/>
    <w:rsid w:val="00E00E59"/>
    <w:rsid w:val="00E01407"/>
    <w:rsid w:val="00E025C3"/>
    <w:rsid w:val="00E0297B"/>
    <w:rsid w:val="00E04639"/>
    <w:rsid w:val="00E061A0"/>
    <w:rsid w:val="00E068A1"/>
    <w:rsid w:val="00E075F4"/>
    <w:rsid w:val="00E07B17"/>
    <w:rsid w:val="00E11127"/>
    <w:rsid w:val="00E112DD"/>
    <w:rsid w:val="00E115B2"/>
    <w:rsid w:val="00E125EC"/>
    <w:rsid w:val="00E1290D"/>
    <w:rsid w:val="00E134C1"/>
    <w:rsid w:val="00E13852"/>
    <w:rsid w:val="00E13885"/>
    <w:rsid w:val="00E1410E"/>
    <w:rsid w:val="00E14C9C"/>
    <w:rsid w:val="00E14D16"/>
    <w:rsid w:val="00E169C1"/>
    <w:rsid w:val="00E178CA"/>
    <w:rsid w:val="00E21042"/>
    <w:rsid w:val="00E21472"/>
    <w:rsid w:val="00E22C9A"/>
    <w:rsid w:val="00E23AD2"/>
    <w:rsid w:val="00E24242"/>
    <w:rsid w:val="00E24AE7"/>
    <w:rsid w:val="00E25050"/>
    <w:rsid w:val="00E257CA"/>
    <w:rsid w:val="00E259AB"/>
    <w:rsid w:val="00E265C9"/>
    <w:rsid w:val="00E27EB1"/>
    <w:rsid w:val="00E31D93"/>
    <w:rsid w:val="00E31F50"/>
    <w:rsid w:val="00E32350"/>
    <w:rsid w:val="00E3238E"/>
    <w:rsid w:val="00E32855"/>
    <w:rsid w:val="00E3367B"/>
    <w:rsid w:val="00E35260"/>
    <w:rsid w:val="00E35BDF"/>
    <w:rsid w:val="00E35C15"/>
    <w:rsid w:val="00E36C8F"/>
    <w:rsid w:val="00E36E5D"/>
    <w:rsid w:val="00E4004D"/>
    <w:rsid w:val="00E42D8A"/>
    <w:rsid w:val="00E433F3"/>
    <w:rsid w:val="00E43956"/>
    <w:rsid w:val="00E44A3D"/>
    <w:rsid w:val="00E44F42"/>
    <w:rsid w:val="00E50114"/>
    <w:rsid w:val="00E50F21"/>
    <w:rsid w:val="00E51A27"/>
    <w:rsid w:val="00E51C71"/>
    <w:rsid w:val="00E53175"/>
    <w:rsid w:val="00E5383E"/>
    <w:rsid w:val="00E53ECA"/>
    <w:rsid w:val="00E55ED1"/>
    <w:rsid w:val="00E579D6"/>
    <w:rsid w:val="00E603F6"/>
    <w:rsid w:val="00E61159"/>
    <w:rsid w:val="00E62EE3"/>
    <w:rsid w:val="00E6344E"/>
    <w:rsid w:val="00E63773"/>
    <w:rsid w:val="00E641BD"/>
    <w:rsid w:val="00E647FB"/>
    <w:rsid w:val="00E65059"/>
    <w:rsid w:val="00E66396"/>
    <w:rsid w:val="00E67BD6"/>
    <w:rsid w:val="00E70DF6"/>
    <w:rsid w:val="00E72356"/>
    <w:rsid w:val="00E7276F"/>
    <w:rsid w:val="00E733D8"/>
    <w:rsid w:val="00E75E80"/>
    <w:rsid w:val="00E75ED3"/>
    <w:rsid w:val="00E76AA2"/>
    <w:rsid w:val="00E76EB3"/>
    <w:rsid w:val="00E77CB5"/>
    <w:rsid w:val="00E77D8C"/>
    <w:rsid w:val="00E80961"/>
    <w:rsid w:val="00E82048"/>
    <w:rsid w:val="00E825BF"/>
    <w:rsid w:val="00E82FA7"/>
    <w:rsid w:val="00E832E1"/>
    <w:rsid w:val="00E8493D"/>
    <w:rsid w:val="00E858A2"/>
    <w:rsid w:val="00E85B71"/>
    <w:rsid w:val="00E863F4"/>
    <w:rsid w:val="00E8645E"/>
    <w:rsid w:val="00E8698E"/>
    <w:rsid w:val="00E87724"/>
    <w:rsid w:val="00E90CF6"/>
    <w:rsid w:val="00E91887"/>
    <w:rsid w:val="00E91FFA"/>
    <w:rsid w:val="00E94AEF"/>
    <w:rsid w:val="00E94E9A"/>
    <w:rsid w:val="00E95F97"/>
    <w:rsid w:val="00E9635A"/>
    <w:rsid w:val="00E968D6"/>
    <w:rsid w:val="00E97F2E"/>
    <w:rsid w:val="00EA2E5F"/>
    <w:rsid w:val="00EA3221"/>
    <w:rsid w:val="00EA3785"/>
    <w:rsid w:val="00EA3EC9"/>
    <w:rsid w:val="00EA4C52"/>
    <w:rsid w:val="00EA59B1"/>
    <w:rsid w:val="00EA7AF4"/>
    <w:rsid w:val="00EA7E2A"/>
    <w:rsid w:val="00EB1B5B"/>
    <w:rsid w:val="00EB25DA"/>
    <w:rsid w:val="00EB2CFB"/>
    <w:rsid w:val="00EB2FE8"/>
    <w:rsid w:val="00EB3442"/>
    <w:rsid w:val="00EB3F7B"/>
    <w:rsid w:val="00EB430F"/>
    <w:rsid w:val="00EB4753"/>
    <w:rsid w:val="00EB486C"/>
    <w:rsid w:val="00EB5CFE"/>
    <w:rsid w:val="00EB67AB"/>
    <w:rsid w:val="00EB6A6A"/>
    <w:rsid w:val="00EC0B58"/>
    <w:rsid w:val="00EC0C0F"/>
    <w:rsid w:val="00EC1376"/>
    <w:rsid w:val="00EC1CBE"/>
    <w:rsid w:val="00EC37A5"/>
    <w:rsid w:val="00EC4440"/>
    <w:rsid w:val="00EC48D4"/>
    <w:rsid w:val="00EC6A1C"/>
    <w:rsid w:val="00ED131C"/>
    <w:rsid w:val="00ED1345"/>
    <w:rsid w:val="00ED3DEE"/>
    <w:rsid w:val="00ED446C"/>
    <w:rsid w:val="00ED58B0"/>
    <w:rsid w:val="00ED5D6E"/>
    <w:rsid w:val="00ED675B"/>
    <w:rsid w:val="00ED6D12"/>
    <w:rsid w:val="00ED7C55"/>
    <w:rsid w:val="00EE12CA"/>
    <w:rsid w:val="00EE29F9"/>
    <w:rsid w:val="00EE2A46"/>
    <w:rsid w:val="00EE30F3"/>
    <w:rsid w:val="00EE558A"/>
    <w:rsid w:val="00EF073B"/>
    <w:rsid w:val="00EF07E4"/>
    <w:rsid w:val="00EF0DF4"/>
    <w:rsid w:val="00EF0ECE"/>
    <w:rsid w:val="00EF1190"/>
    <w:rsid w:val="00EF1E44"/>
    <w:rsid w:val="00EF282D"/>
    <w:rsid w:val="00EF3A07"/>
    <w:rsid w:val="00EF409C"/>
    <w:rsid w:val="00EF51A9"/>
    <w:rsid w:val="00EF55FA"/>
    <w:rsid w:val="00EF6710"/>
    <w:rsid w:val="00EF774B"/>
    <w:rsid w:val="00EF7873"/>
    <w:rsid w:val="00F006BF"/>
    <w:rsid w:val="00F00D25"/>
    <w:rsid w:val="00F02706"/>
    <w:rsid w:val="00F028B5"/>
    <w:rsid w:val="00F05171"/>
    <w:rsid w:val="00F060B9"/>
    <w:rsid w:val="00F066FE"/>
    <w:rsid w:val="00F11562"/>
    <w:rsid w:val="00F11F2F"/>
    <w:rsid w:val="00F12A30"/>
    <w:rsid w:val="00F13264"/>
    <w:rsid w:val="00F139FF"/>
    <w:rsid w:val="00F13B18"/>
    <w:rsid w:val="00F14C34"/>
    <w:rsid w:val="00F15216"/>
    <w:rsid w:val="00F1620B"/>
    <w:rsid w:val="00F17965"/>
    <w:rsid w:val="00F20900"/>
    <w:rsid w:val="00F22B95"/>
    <w:rsid w:val="00F22F04"/>
    <w:rsid w:val="00F2331D"/>
    <w:rsid w:val="00F233E6"/>
    <w:rsid w:val="00F23EBE"/>
    <w:rsid w:val="00F241AB"/>
    <w:rsid w:val="00F246B0"/>
    <w:rsid w:val="00F253D1"/>
    <w:rsid w:val="00F2789F"/>
    <w:rsid w:val="00F3563E"/>
    <w:rsid w:val="00F35B83"/>
    <w:rsid w:val="00F374A6"/>
    <w:rsid w:val="00F37BAE"/>
    <w:rsid w:val="00F37E47"/>
    <w:rsid w:val="00F37EE1"/>
    <w:rsid w:val="00F37F55"/>
    <w:rsid w:val="00F41095"/>
    <w:rsid w:val="00F411F0"/>
    <w:rsid w:val="00F4136F"/>
    <w:rsid w:val="00F415D9"/>
    <w:rsid w:val="00F41790"/>
    <w:rsid w:val="00F4321F"/>
    <w:rsid w:val="00F44A9B"/>
    <w:rsid w:val="00F44C3D"/>
    <w:rsid w:val="00F45843"/>
    <w:rsid w:val="00F5042E"/>
    <w:rsid w:val="00F5091B"/>
    <w:rsid w:val="00F509F3"/>
    <w:rsid w:val="00F50EA9"/>
    <w:rsid w:val="00F5151F"/>
    <w:rsid w:val="00F5611A"/>
    <w:rsid w:val="00F563C2"/>
    <w:rsid w:val="00F56F16"/>
    <w:rsid w:val="00F618F2"/>
    <w:rsid w:val="00F6398C"/>
    <w:rsid w:val="00F6621F"/>
    <w:rsid w:val="00F66FA8"/>
    <w:rsid w:val="00F72D5E"/>
    <w:rsid w:val="00F75916"/>
    <w:rsid w:val="00F76714"/>
    <w:rsid w:val="00F77A09"/>
    <w:rsid w:val="00F808D9"/>
    <w:rsid w:val="00F823BB"/>
    <w:rsid w:val="00F82922"/>
    <w:rsid w:val="00F8384B"/>
    <w:rsid w:val="00F86EFF"/>
    <w:rsid w:val="00F8743E"/>
    <w:rsid w:val="00F87F49"/>
    <w:rsid w:val="00F90400"/>
    <w:rsid w:val="00F90590"/>
    <w:rsid w:val="00F9228B"/>
    <w:rsid w:val="00F9284B"/>
    <w:rsid w:val="00F92D78"/>
    <w:rsid w:val="00F94720"/>
    <w:rsid w:val="00F97302"/>
    <w:rsid w:val="00F97786"/>
    <w:rsid w:val="00F97C9D"/>
    <w:rsid w:val="00FA0861"/>
    <w:rsid w:val="00FA08D8"/>
    <w:rsid w:val="00FA1D3C"/>
    <w:rsid w:val="00FA22A9"/>
    <w:rsid w:val="00FA234E"/>
    <w:rsid w:val="00FA3B10"/>
    <w:rsid w:val="00FA40D6"/>
    <w:rsid w:val="00FA4509"/>
    <w:rsid w:val="00FA59F6"/>
    <w:rsid w:val="00FA6F17"/>
    <w:rsid w:val="00FA78DD"/>
    <w:rsid w:val="00FA78FA"/>
    <w:rsid w:val="00FB10FE"/>
    <w:rsid w:val="00FB24EE"/>
    <w:rsid w:val="00FB41C8"/>
    <w:rsid w:val="00FB4232"/>
    <w:rsid w:val="00FB470A"/>
    <w:rsid w:val="00FB5B88"/>
    <w:rsid w:val="00FB606D"/>
    <w:rsid w:val="00FB6A14"/>
    <w:rsid w:val="00FB6BB2"/>
    <w:rsid w:val="00FC01B6"/>
    <w:rsid w:val="00FC08E6"/>
    <w:rsid w:val="00FC0AF3"/>
    <w:rsid w:val="00FC3204"/>
    <w:rsid w:val="00FC351E"/>
    <w:rsid w:val="00FC4A8E"/>
    <w:rsid w:val="00FC4C26"/>
    <w:rsid w:val="00FC75D1"/>
    <w:rsid w:val="00FC7965"/>
    <w:rsid w:val="00FC7D6D"/>
    <w:rsid w:val="00FD0BCD"/>
    <w:rsid w:val="00FD11DE"/>
    <w:rsid w:val="00FD1FDB"/>
    <w:rsid w:val="00FD2183"/>
    <w:rsid w:val="00FD24A2"/>
    <w:rsid w:val="00FD6408"/>
    <w:rsid w:val="00FE1D1D"/>
    <w:rsid w:val="00FE25D4"/>
    <w:rsid w:val="00FE272C"/>
    <w:rsid w:val="00FE2E80"/>
    <w:rsid w:val="00FE3E3F"/>
    <w:rsid w:val="00FE5C04"/>
    <w:rsid w:val="00FE5E5E"/>
    <w:rsid w:val="00FF0420"/>
    <w:rsid w:val="00FF0F59"/>
    <w:rsid w:val="00FF12A9"/>
    <w:rsid w:val="00FF1B28"/>
    <w:rsid w:val="00FF2068"/>
    <w:rsid w:val="00FF5646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D12C"/>
  <w15:docId w15:val="{159AD07A-D68E-4FA4-A14C-D014EF53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371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0371A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0371A"/>
    <w:rPr>
      <w:rFonts w:ascii="Arial" w:eastAsia="Times New Roman" w:hAnsi="Arial" w:cs="Arial"/>
      <w:sz w:val="28"/>
      <w:szCs w:val="28"/>
    </w:rPr>
  </w:style>
  <w:style w:type="paragraph" w:styleId="a7">
    <w:name w:val="No Spacing"/>
    <w:uiPriority w:val="1"/>
    <w:qFormat/>
    <w:rsid w:val="001037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List 2"/>
    <w:basedOn w:val="a"/>
    <w:rsid w:val="001037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633C"/>
  </w:style>
  <w:style w:type="paragraph" w:styleId="aa">
    <w:name w:val="footer"/>
    <w:basedOn w:val="a"/>
    <w:link w:val="ab"/>
    <w:uiPriority w:val="99"/>
    <w:unhideWhenUsed/>
    <w:rsid w:val="0077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33C"/>
  </w:style>
  <w:style w:type="paragraph" w:styleId="ac">
    <w:name w:val="Balloon Text"/>
    <w:basedOn w:val="a"/>
    <w:link w:val="ad"/>
    <w:uiPriority w:val="99"/>
    <w:semiHidden/>
    <w:unhideWhenUsed/>
    <w:rsid w:val="00BC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13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HOME-PC</cp:lastModifiedBy>
  <cp:revision>27</cp:revision>
  <cp:lastPrinted>2019-07-30T11:11:00Z</cp:lastPrinted>
  <dcterms:created xsi:type="dcterms:W3CDTF">2014-04-10T07:39:00Z</dcterms:created>
  <dcterms:modified xsi:type="dcterms:W3CDTF">2020-05-13T03:20:00Z</dcterms:modified>
</cp:coreProperties>
</file>